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EC" w:rsidRPr="008A2BEC" w:rsidRDefault="008A2BEC" w:rsidP="0097754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A2BEC">
        <w:rPr>
          <w:rFonts w:asciiTheme="minorHAnsi" w:hAnsiTheme="minorHAnsi"/>
          <w:b/>
          <w:sz w:val="28"/>
          <w:szCs w:val="28"/>
        </w:rPr>
        <w:t>201</w:t>
      </w:r>
      <w:r w:rsidR="000B2B89">
        <w:rPr>
          <w:rFonts w:asciiTheme="minorHAnsi" w:hAnsiTheme="minorHAnsi"/>
          <w:b/>
          <w:sz w:val="28"/>
          <w:szCs w:val="28"/>
        </w:rPr>
        <w:t>7</w:t>
      </w:r>
      <w:r w:rsidRPr="008A2BEC">
        <w:rPr>
          <w:rFonts w:asciiTheme="minorHAnsi" w:hAnsiTheme="minorHAnsi"/>
          <w:b/>
          <w:sz w:val="28"/>
          <w:szCs w:val="28"/>
        </w:rPr>
        <w:t xml:space="preserve"> Mayor’</w:t>
      </w:r>
      <w:r w:rsidR="00F92195">
        <w:rPr>
          <w:rFonts w:asciiTheme="minorHAnsi" w:hAnsiTheme="minorHAnsi"/>
          <w:b/>
          <w:sz w:val="28"/>
          <w:szCs w:val="28"/>
        </w:rPr>
        <w:t xml:space="preserve">s Task </w:t>
      </w:r>
      <w:r w:rsidRPr="008A2BEC">
        <w:rPr>
          <w:rFonts w:asciiTheme="minorHAnsi" w:hAnsiTheme="minorHAnsi"/>
          <w:b/>
          <w:sz w:val="28"/>
          <w:szCs w:val="28"/>
        </w:rPr>
        <w:t>Force on Anti-Human Trafficking Meetings Schedule</w:t>
      </w:r>
    </w:p>
    <w:p w:rsidR="008A2BEC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36450B">
        <w:rPr>
          <w:rFonts w:asciiTheme="minorHAnsi" w:hAnsiTheme="minorHAnsi"/>
          <w:b/>
          <w:sz w:val="22"/>
          <w:szCs w:val="22"/>
        </w:rPr>
        <w:t>General Task Force Meetings</w:t>
      </w: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36450B">
        <w:rPr>
          <w:rFonts w:asciiTheme="minorHAnsi" w:hAnsiTheme="minorHAnsi"/>
          <w:sz w:val="22"/>
          <w:szCs w:val="22"/>
        </w:rPr>
        <w:t>Every other month on the 4</w:t>
      </w:r>
      <w:r w:rsidRPr="0036450B">
        <w:rPr>
          <w:rFonts w:asciiTheme="minorHAnsi" w:hAnsiTheme="minorHAnsi"/>
          <w:sz w:val="22"/>
          <w:szCs w:val="22"/>
          <w:vertAlign w:val="superscript"/>
        </w:rPr>
        <w:t>th</w:t>
      </w:r>
      <w:r w:rsidRPr="0036450B">
        <w:rPr>
          <w:rFonts w:asciiTheme="minorHAnsi" w:hAnsiTheme="minorHAnsi"/>
          <w:sz w:val="22"/>
          <w:szCs w:val="22"/>
        </w:rPr>
        <w:t xml:space="preserve"> Wednesday of the month</w:t>
      </w:r>
      <w:r w:rsidR="00977546" w:rsidRPr="0036450B">
        <w:rPr>
          <w:rFonts w:asciiTheme="minorHAnsi" w:hAnsiTheme="minorHAnsi"/>
          <w:sz w:val="22"/>
          <w:szCs w:val="22"/>
        </w:rPr>
        <w:t xml:space="preserve"> </w:t>
      </w:r>
      <w:r w:rsidRPr="0036450B">
        <w:rPr>
          <w:rFonts w:asciiTheme="minorHAnsi" w:hAnsiTheme="minorHAnsi"/>
          <w:sz w:val="22"/>
          <w:szCs w:val="22"/>
        </w:rPr>
        <w:t>(except December)</w:t>
      </w: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36450B">
        <w:rPr>
          <w:rFonts w:asciiTheme="minorHAnsi" w:hAnsiTheme="minorHAnsi"/>
          <w:sz w:val="22"/>
          <w:szCs w:val="22"/>
        </w:rPr>
        <w:t>1:30-3:30 pm</w:t>
      </w:r>
      <w:r w:rsidR="00977546" w:rsidRPr="0036450B">
        <w:rPr>
          <w:rFonts w:asciiTheme="minorHAnsi" w:hAnsiTheme="minorHAnsi"/>
          <w:sz w:val="22"/>
          <w:szCs w:val="22"/>
        </w:rPr>
        <w:t xml:space="preserve">, </w:t>
      </w:r>
      <w:r w:rsidRPr="0036450B">
        <w:rPr>
          <w:rFonts w:asciiTheme="minorHAnsi" w:hAnsiTheme="minorHAnsi"/>
          <w:sz w:val="22"/>
          <w:szCs w:val="22"/>
        </w:rPr>
        <w:t>City</w:t>
      </w:r>
      <w:r w:rsidR="00152768">
        <w:rPr>
          <w:rFonts w:asciiTheme="minorHAnsi" w:hAnsiTheme="minorHAnsi"/>
          <w:sz w:val="22"/>
          <w:szCs w:val="22"/>
        </w:rPr>
        <w:t xml:space="preserve"> Hall </w:t>
      </w:r>
      <w:r w:rsidRPr="0036450B">
        <w:rPr>
          <w:rFonts w:asciiTheme="minorHAnsi" w:hAnsiTheme="minorHAnsi"/>
          <w:sz w:val="22"/>
          <w:szCs w:val="22"/>
        </w:rPr>
        <w:t>room 305</w:t>
      </w:r>
    </w:p>
    <w:p w:rsidR="008A2BEC" w:rsidRPr="007C75E9" w:rsidRDefault="007C75E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C75E9">
        <w:rPr>
          <w:rFonts w:asciiTheme="minorHAnsi" w:hAnsiTheme="minorHAnsi"/>
          <w:b/>
          <w:sz w:val="22"/>
          <w:szCs w:val="22"/>
        </w:rPr>
        <w:t>February 22,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April 26,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June 28,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August 23, 2017</w:t>
      </w:r>
    </w:p>
    <w:p w:rsidR="000B2B89" w:rsidRPr="0099689F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99689F">
        <w:rPr>
          <w:rFonts w:asciiTheme="minorHAnsi" w:hAnsiTheme="minorHAnsi"/>
          <w:b/>
          <w:sz w:val="22"/>
          <w:szCs w:val="22"/>
        </w:rPr>
        <w:t>October 25, 2017</w:t>
      </w:r>
    </w:p>
    <w:p w:rsidR="000B2B89" w:rsidRPr="007C75E9" w:rsidRDefault="000B2B89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7C75E9">
        <w:rPr>
          <w:rFonts w:asciiTheme="minorHAnsi" w:hAnsiTheme="minorHAnsi"/>
          <w:b/>
          <w:sz w:val="22"/>
          <w:szCs w:val="22"/>
        </w:rPr>
        <w:t>December 13, 2017</w:t>
      </w:r>
    </w:p>
    <w:p w:rsidR="00D574BF" w:rsidRDefault="00D574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  <w:sectPr w:rsidR="00D574BF" w:rsidSect="00603D03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5244DD" w:rsidRPr="0036450B" w:rsidRDefault="005244DD" w:rsidP="005244DD">
      <w:pPr>
        <w:tabs>
          <w:tab w:val="left" w:pos="1080"/>
        </w:tabs>
        <w:rPr>
          <w:rFonts w:asciiTheme="minorHAnsi" w:hAnsiTheme="minorHAnsi"/>
          <w:b/>
          <w:sz w:val="22"/>
          <w:szCs w:val="22"/>
        </w:rPr>
      </w:pPr>
    </w:p>
    <w:p w:rsidR="00B123BA" w:rsidRDefault="00B123BA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A2BEC" w:rsidRPr="0036450B" w:rsidRDefault="008A2BEC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36450B">
        <w:rPr>
          <w:rFonts w:asciiTheme="minorHAnsi" w:hAnsiTheme="minorHAnsi"/>
          <w:b/>
          <w:sz w:val="22"/>
          <w:szCs w:val="22"/>
        </w:rPr>
        <w:t>Child Sex Trafficking Committee Meetings</w:t>
      </w:r>
    </w:p>
    <w:p w:rsidR="008A2BEC" w:rsidRPr="0036450B" w:rsidRDefault="00152768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1:30-3:00 pm</w:t>
      </w:r>
    </w:p>
    <w:p w:rsidR="001F5D87" w:rsidRPr="00061A94" w:rsidRDefault="001F5D87" w:rsidP="008A2BEC">
      <w:pPr>
        <w:tabs>
          <w:tab w:val="left" w:pos="1080"/>
        </w:tabs>
        <w:jc w:val="center"/>
        <w:rPr>
          <w:rFonts w:asciiTheme="minorHAnsi" w:hAnsiTheme="minorHAnsi"/>
          <w:i/>
          <w:sz w:val="22"/>
          <w:szCs w:val="22"/>
        </w:rPr>
      </w:pPr>
      <w:r w:rsidRPr="004C61B2">
        <w:rPr>
          <w:rFonts w:asciiTheme="minorHAnsi" w:hAnsiTheme="minorHAnsi"/>
          <w:sz w:val="22"/>
          <w:szCs w:val="22"/>
        </w:rPr>
        <w:t>January 11, 2017</w:t>
      </w:r>
      <w:r w:rsidR="004C61B2" w:rsidRPr="004C61B2">
        <w:rPr>
          <w:rFonts w:asciiTheme="minorHAnsi" w:hAnsiTheme="minorHAnsi"/>
          <w:sz w:val="22"/>
          <w:szCs w:val="22"/>
        </w:rPr>
        <w:t>,</w:t>
      </w:r>
      <w:r w:rsidR="004C61B2">
        <w:rPr>
          <w:rFonts w:asciiTheme="minorHAnsi" w:hAnsiTheme="minorHAnsi"/>
          <w:i/>
          <w:sz w:val="22"/>
          <w:szCs w:val="22"/>
        </w:rPr>
        <w:t xml:space="preserve"> Legal Services for Children, </w:t>
      </w:r>
      <w:r w:rsidR="004C61B2" w:rsidRPr="004C61B2">
        <w:rPr>
          <w:rFonts w:asciiTheme="minorHAnsi" w:hAnsiTheme="minorHAnsi"/>
          <w:i/>
          <w:sz w:val="22"/>
          <w:szCs w:val="22"/>
        </w:rPr>
        <w:t>1254 Market St, San Francisco</w:t>
      </w:r>
    </w:p>
    <w:p w:rsidR="001F5D87" w:rsidRDefault="00061A94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March 8, </w:t>
      </w:r>
      <w:r w:rsidR="001F5D87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>, 25 Van Ness Avenue, Room 330A</w:t>
      </w:r>
    </w:p>
    <w:p w:rsidR="001F5D87" w:rsidRPr="007F7D84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 w:rsidRPr="007F7D84">
        <w:rPr>
          <w:rFonts w:asciiTheme="minorHAnsi" w:hAnsiTheme="minorHAnsi"/>
          <w:sz w:val="22"/>
          <w:szCs w:val="22"/>
        </w:rPr>
        <w:t>May 10, 2017</w:t>
      </w:r>
      <w:r w:rsidR="007F7D84" w:rsidRPr="007F7D84">
        <w:rPr>
          <w:rFonts w:asciiTheme="minorHAnsi" w:hAnsiTheme="minorHAnsi"/>
          <w:sz w:val="22"/>
          <w:szCs w:val="22"/>
        </w:rPr>
        <w:t>,</w:t>
      </w:r>
      <w:r w:rsidR="007F7D84">
        <w:rPr>
          <w:rFonts w:asciiTheme="minorHAnsi" w:hAnsiTheme="minorHAnsi"/>
          <w:i/>
          <w:sz w:val="22"/>
          <w:szCs w:val="22"/>
        </w:rPr>
        <w:t xml:space="preserve"> </w:t>
      </w:r>
      <w:r w:rsidR="007F7D84">
        <w:rPr>
          <w:rFonts w:asciiTheme="minorHAnsi" w:hAnsiTheme="minorHAnsi"/>
          <w:sz w:val="22"/>
          <w:szCs w:val="22"/>
        </w:rPr>
        <w:t>25 Van Ness Avenue,</w:t>
      </w:r>
      <w:r w:rsidR="007F7D84" w:rsidRPr="007F7D84">
        <w:rPr>
          <w:rFonts w:asciiTheme="minorHAnsi" w:hAnsiTheme="minorHAnsi"/>
          <w:b/>
          <w:sz w:val="22"/>
          <w:szCs w:val="22"/>
        </w:rPr>
        <w:t xml:space="preserve"> room 70</w:t>
      </w:r>
    </w:p>
    <w:p w:rsidR="001F5D87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12, 2017</w:t>
      </w:r>
      <w:r w:rsidR="00061A94">
        <w:rPr>
          <w:rFonts w:asciiTheme="minorHAnsi" w:hAnsiTheme="minorHAnsi"/>
          <w:sz w:val="22"/>
          <w:szCs w:val="22"/>
        </w:rPr>
        <w:t>, 25 Van Ness Avenue, Room 330A</w:t>
      </w:r>
    </w:p>
    <w:p w:rsidR="001F5D87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13, 2017</w:t>
      </w:r>
      <w:r w:rsidR="00061A94">
        <w:rPr>
          <w:rFonts w:asciiTheme="minorHAnsi" w:hAnsiTheme="minorHAnsi"/>
          <w:sz w:val="22"/>
          <w:szCs w:val="22"/>
        </w:rPr>
        <w:t>, 25 Van Ness Avenue, Room 330A</w:t>
      </w:r>
    </w:p>
    <w:p w:rsidR="001F5D87" w:rsidRDefault="001F5D87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1F5D87" w:rsidSect="00D574BF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t>November 8, 2017</w:t>
      </w:r>
      <w:r w:rsidR="00061A94">
        <w:rPr>
          <w:rFonts w:asciiTheme="minorHAnsi" w:hAnsiTheme="minorHAnsi"/>
          <w:sz w:val="22"/>
          <w:szCs w:val="22"/>
        </w:rPr>
        <w:t>,</w:t>
      </w:r>
      <w:r w:rsidR="00061A94" w:rsidRPr="00061A94">
        <w:rPr>
          <w:rFonts w:asciiTheme="minorHAnsi" w:hAnsiTheme="minorHAnsi"/>
          <w:sz w:val="22"/>
          <w:szCs w:val="22"/>
        </w:rPr>
        <w:t xml:space="preserve"> </w:t>
      </w:r>
      <w:r w:rsidR="00061A94">
        <w:rPr>
          <w:rFonts w:asciiTheme="minorHAnsi" w:hAnsiTheme="minorHAnsi"/>
          <w:sz w:val="22"/>
          <w:szCs w:val="22"/>
        </w:rPr>
        <w:t>25 Van Ness Avenue, Room 330A</w:t>
      </w:r>
    </w:p>
    <w:p w:rsidR="00D574BF" w:rsidRDefault="00D574BF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D574BF" w:rsidSect="00D574BF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  <w:docGrid w:linePitch="360"/>
        </w:sectPr>
      </w:pPr>
    </w:p>
    <w:p w:rsidR="00B123BA" w:rsidRDefault="00B123BA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A2BEC" w:rsidRPr="0036450B" w:rsidRDefault="00712DCC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Labor Trafficking</w:t>
      </w:r>
      <w:r w:rsidR="008A2BEC" w:rsidRPr="0036450B">
        <w:rPr>
          <w:rFonts w:asciiTheme="minorHAnsi" w:hAnsiTheme="minorHAnsi"/>
          <w:b/>
          <w:sz w:val="22"/>
          <w:szCs w:val="22"/>
        </w:rPr>
        <w:t xml:space="preserve"> Committee Meetings</w:t>
      </w:r>
    </w:p>
    <w:p w:rsidR="00735A11" w:rsidRDefault="009422EA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10, 2016, 2:30 pm – 4</w:t>
      </w:r>
      <w:r w:rsidR="00712DCC">
        <w:rPr>
          <w:rFonts w:asciiTheme="minorHAnsi" w:hAnsiTheme="minorHAnsi"/>
          <w:sz w:val="22"/>
          <w:szCs w:val="22"/>
        </w:rPr>
        <w:t>:00 pm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9422EA" w:rsidRDefault="009422EA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Employment Law Center</w:t>
      </w:r>
      <w:r w:rsidR="00735A11">
        <w:rPr>
          <w:rFonts w:asciiTheme="minorHAnsi" w:hAnsiTheme="minorHAnsi"/>
          <w:sz w:val="22"/>
          <w:szCs w:val="22"/>
        </w:rPr>
        <w:t>,</w:t>
      </w:r>
      <w:r w:rsidR="00735A11" w:rsidRPr="00735A11">
        <w:t xml:space="preserve"> </w:t>
      </w:r>
      <w:r w:rsidR="00735A11" w:rsidRPr="00735A11">
        <w:rPr>
          <w:rFonts w:asciiTheme="minorHAnsi" w:hAnsiTheme="minorHAnsi"/>
          <w:sz w:val="22"/>
          <w:szCs w:val="22"/>
        </w:rPr>
        <w:t>1</w:t>
      </w:r>
      <w:r w:rsidR="00735A11">
        <w:rPr>
          <w:rFonts w:asciiTheme="minorHAnsi" w:hAnsiTheme="minorHAnsi"/>
          <w:sz w:val="22"/>
          <w:szCs w:val="22"/>
        </w:rPr>
        <w:t xml:space="preserve">80 Montgomery Street, Suite 600, San Francisco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35A11" w:rsidRDefault="00735A11" w:rsidP="00735A11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</w:p>
    <w:p w:rsidR="008A2BEC" w:rsidRDefault="009422EA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meetings TBD</w:t>
      </w:r>
    </w:p>
    <w:p w:rsidR="0036450B" w:rsidRPr="0036450B" w:rsidRDefault="0036450B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</w:p>
    <w:p w:rsidR="005C4D91" w:rsidRDefault="005C4D91" w:rsidP="008A2BEC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5C4D91" w:rsidSect="00D574BF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ED0DE3" w:rsidRPr="00C849C4" w:rsidRDefault="00BC5675" w:rsidP="00C849C4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Sex Work &amp; Trafficking Policy Impact</w:t>
      </w:r>
      <w:r w:rsidR="0036450B" w:rsidRPr="0036450B">
        <w:rPr>
          <w:rFonts w:asciiTheme="minorHAnsi" w:hAnsiTheme="minorHAnsi"/>
          <w:b/>
          <w:sz w:val="22"/>
          <w:szCs w:val="22"/>
        </w:rPr>
        <w:t xml:space="preserve"> </w:t>
      </w:r>
      <w:r w:rsidR="00B123BA">
        <w:rPr>
          <w:rFonts w:asciiTheme="minorHAnsi" w:hAnsiTheme="minorHAnsi"/>
          <w:b/>
          <w:sz w:val="22"/>
          <w:szCs w:val="22"/>
        </w:rPr>
        <w:t xml:space="preserve">Committee </w:t>
      </w:r>
      <w:r w:rsidR="0036450B" w:rsidRPr="0036450B">
        <w:rPr>
          <w:rFonts w:asciiTheme="minorHAnsi" w:hAnsiTheme="minorHAnsi"/>
          <w:b/>
          <w:sz w:val="22"/>
          <w:szCs w:val="22"/>
        </w:rPr>
        <w:t>Meeting</w:t>
      </w:r>
      <w:r>
        <w:rPr>
          <w:rFonts w:asciiTheme="minorHAnsi" w:hAnsiTheme="minorHAnsi"/>
          <w:b/>
          <w:sz w:val="22"/>
          <w:szCs w:val="22"/>
        </w:rPr>
        <w:t>s</w:t>
      </w:r>
    </w:p>
    <w:p w:rsidR="00C62933" w:rsidRDefault="00C62933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11:00 am -12:30 pm, 25 Van Ness Avenue, Suite 240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23,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27,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22,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24,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September 25, 2017</w:t>
      </w:r>
    </w:p>
    <w:p w:rsidR="008425BF" w:rsidRDefault="008425BF" w:rsidP="009E713E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27, 2017</w:t>
      </w:r>
    </w:p>
    <w:p w:rsidR="00835DFC" w:rsidRDefault="00835DFC" w:rsidP="0036450B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</w:p>
    <w:p w:rsidR="00C849C4" w:rsidRDefault="00C849C4" w:rsidP="0036450B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  <w:sectPr w:rsidR="00C849C4" w:rsidSect="00D574BF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835DFC" w:rsidRDefault="00835DFC" w:rsidP="002349A2">
      <w:pPr>
        <w:tabs>
          <w:tab w:val="left" w:pos="1080"/>
        </w:tabs>
        <w:jc w:val="center"/>
        <w:rPr>
          <w:rFonts w:asciiTheme="minorHAnsi" w:hAnsiTheme="minorHAnsi"/>
          <w:sz w:val="22"/>
          <w:szCs w:val="22"/>
        </w:rPr>
      </w:pPr>
    </w:p>
    <w:sectPr w:rsidR="00835DFC" w:rsidSect="00835DFC">
      <w:type w:val="continuous"/>
      <w:pgSz w:w="12240" w:h="15840"/>
      <w:pgMar w:top="1440" w:right="1440" w:bottom="1440" w:left="1440" w:header="57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DA" w:rsidRDefault="00A872DA" w:rsidP="00F4442A">
      <w:r>
        <w:separator/>
      </w:r>
    </w:p>
  </w:endnote>
  <w:endnote w:type="continuationSeparator" w:id="0">
    <w:p w:rsidR="00A872DA" w:rsidRDefault="00A872DA" w:rsidP="00F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99" w:rsidRPr="003D428D" w:rsidRDefault="00F9386F" w:rsidP="00F273B6">
    <w:pPr>
      <w:pStyle w:val="Footer"/>
      <w:tabs>
        <w:tab w:val="clear" w:pos="4680"/>
        <w:tab w:val="clear" w:pos="9360"/>
        <w:tab w:val="left" w:pos="4008"/>
      </w:tabs>
      <w:rPr>
        <w:rFonts w:ascii="Albertus Medium" w:hAnsi="Albertus Medium"/>
        <w:color w:val="808080" w:themeColor="background1" w:themeShade="8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begin"/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instrText xml:space="preserve"> PAGE   \* MERGEFORMAT </w:instrTex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separate"/>
    </w:r>
    <w:r w:rsidR="00BB40F8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>2</w:t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fldChar w:fldCharType="end"/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noProof/>
        <w:color w:val="E36C0A" w:themeColor="accent6" w:themeShade="BF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b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San Francisco Department on the Status of Women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79" w:rsidRPr="003D428D" w:rsidRDefault="000B1B70" w:rsidP="00C24051">
    <w:pPr>
      <w:pStyle w:val="Footer"/>
      <w:tabs>
        <w:tab w:val="clear" w:pos="9360"/>
      </w:tabs>
      <w:ind w:left="-540" w:right="-540" w:firstLine="270"/>
      <w:jc w:val="center"/>
      <w:rPr>
        <w:rFonts w:ascii="Albertus Medium" w:hAnsi="Albertus Medium" w:cs="Calibri"/>
        <w:sz w:val="20"/>
        <w:szCs w:val="2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25 Van Ness Avenue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, Suite 240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 xml:space="preserve">| 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San Francisco, CA 94102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hyperlink r:id="rId1" w:history="1">
      <w:r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sfgov.org/dosw</w:t>
      </w:r>
    </w:hyperlink>
    <w:r w:rsidRPr="003D428D">
      <w:rPr>
        <w:rFonts w:ascii="Albertus Medium" w:hAnsi="Albertus Medium" w:cs="Calibri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sz w:val="20"/>
        <w:szCs w:val="20"/>
      </w:rPr>
      <w:t xml:space="preserve"> </w:t>
    </w:r>
    <w:hyperlink r:id="rId2" w:history="1">
      <w:r w:rsidR="00F7764C"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dosw@sfgov.org</w:t>
      </w:r>
    </w:hyperlink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415.252.2570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DA" w:rsidRDefault="00A872DA" w:rsidP="00F4442A">
      <w:r>
        <w:separator/>
      </w:r>
    </w:p>
  </w:footnote>
  <w:footnote w:type="continuationSeparator" w:id="0">
    <w:p w:rsidR="00A872DA" w:rsidRDefault="00A872DA" w:rsidP="00F4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6A" w:rsidRDefault="00642D6A" w:rsidP="00642D6A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7A81D601" wp14:editId="61FBDC79">
          <wp:extent cx="774057" cy="776377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39" cy="7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645EE65" wp14:editId="13D74367">
          <wp:extent cx="4083753" cy="83676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408" cy="83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4418E6D" wp14:editId="2201B46E">
          <wp:extent cx="750498" cy="7436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1" cy="74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D6A" w:rsidRPr="00FF2C85" w:rsidRDefault="00642D6A" w:rsidP="00642D6A">
    <w:pPr>
      <w:pStyle w:val="Footer"/>
      <w:tabs>
        <w:tab w:val="clear" w:pos="9360"/>
      </w:tabs>
      <w:ind w:left="-180" w:right="18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Emily M. Murase</w:t>
    </w:r>
    <w:r>
      <w:rPr>
        <w:rFonts w:ascii="Albertus Medium" w:hAnsi="Albertus Medium"/>
        <w:color w:val="808080" w:themeColor="background1" w:themeShade="80"/>
        <w:sz w:val="18"/>
        <w:szCs w:val="18"/>
      </w:rPr>
      <w:t>, PhD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>E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dwin M. Lee</w:t>
    </w:r>
  </w:p>
  <w:p w:rsidR="00C24051" w:rsidRPr="00642D6A" w:rsidRDefault="00642D6A" w:rsidP="003D428D">
    <w:pPr>
      <w:pStyle w:val="Footer"/>
      <w:tabs>
        <w:tab w:val="clear" w:pos="9360"/>
      </w:tabs>
      <w:ind w:left="-180" w:right="36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Executive Director</w:t>
    </w: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 w:rsidR="003D428D">
      <w:rPr>
        <w:rFonts w:ascii="Albertus Medium" w:hAnsi="Albertus Medium"/>
        <w:color w:val="808080" w:themeColor="background1" w:themeShade="80"/>
        <w:sz w:val="18"/>
        <w:szCs w:val="18"/>
      </w:rPr>
      <w:t xml:space="preserve">    </w:t>
    </w:r>
    <w:r>
      <w:rPr>
        <w:rFonts w:ascii="Albertus Medium" w:hAnsi="Albertus Medium"/>
        <w:color w:val="808080" w:themeColor="background1" w:themeShade="80"/>
        <w:sz w:val="18"/>
        <w:szCs w:val="18"/>
      </w:rPr>
      <w:t>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A"/>
    <w:rsid w:val="00044669"/>
    <w:rsid w:val="0005223F"/>
    <w:rsid w:val="00061A94"/>
    <w:rsid w:val="000755B9"/>
    <w:rsid w:val="0008707F"/>
    <w:rsid w:val="000B1B70"/>
    <w:rsid w:val="000B2B89"/>
    <w:rsid w:val="000D7F83"/>
    <w:rsid w:val="000F07B4"/>
    <w:rsid w:val="001165CF"/>
    <w:rsid w:val="00125413"/>
    <w:rsid w:val="00145C20"/>
    <w:rsid w:val="00152768"/>
    <w:rsid w:val="00197703"/>
    <w:rsid w:val="001C1315"/>
    <w:rsid w:val="001E1CD5"/>
    <w:rsid w:val="001F5D87"/>
    <w:rsid w:val="002054F7"/>
    <w:rsid w:val="002349A2"/>
    <w:rsid w:val="002440A9"/>
    <w:rsid w:val="00244A98"/>
    <w:rsid w:val="00267AE7"/>
    <w:rsid w:val="00272F47"/>
    <w:rsid w:val="00284F5C"/>
    <w:rsid w:val="0029150A"/>
    <w:rsid w:val="002B28D7"/>
    <w:rsid w:val="002D2C8B"/>
    <w:rsid w:val="00306903"/>
    <w:rsid w:val="003352B7"/>
    <w:rsid w:val="0036450B"/>
    <w:rsid w:val="00397E4B"/>
    <w:rsid w:val="003A1E0A"/>
    <w:rsid w:val="003C433F"/>
    <w:rsid w:val="003D428D"/>
    <w:rsid w:val="003E6A91"/>
    <w:rsid w:val="003F7141"/>
    <w:rsid w:val="00415889"/>
    <w:rsid w:val="00440199"/>
    <w:rsid w:val="00467765"/>
    <w:rsid w:val="0049101F"/>
    <w:rsid w:val="004A0C05"/>
    <w:rsid w:val="004C61B2"/>
    <w:rsid w:val="00504669"/>
    <w:rsid w:val="00506E81"/>
    <w:rsid w:val="005244DD"/>
    <w:rsid w:val="00581487"/>
    <w:rsid w:val="005C4D91"/>
    <w:rsid w:val="005D26CF"/>
    <w:rsid w:val="005F128A"/>
    <w:rsid w:val="00603D03"/>
    <w:rsid w:val="00613623"/>
    <w:rsid w:val="00630C43"/>
    <w:rsid w:val="00632F8C"/>
    <w:rsid w:val="00642D6A"/>
    <w:rsid w:val="006A7263"/>
    <w:rsid w:val="00706080"/>
    <w:rsid w:val="007074BE"/>
    <w:rsid w:val="00712DCC"/>
    <w:rsid w:val="007236FF"/>
    <w:rsid w:val="00735A11"/>
    <w:rsid w:val="0074474E"/>
    <w:rsid w:val="00766E39"/>
    <w:rsid w:val="00766FC6"/>
    <w:rsid w:val="0079602F"/>
    <w:rsid w:val="007C75E9"/>
    <w:rsid w:val="007F7D84"/>
    <w:rsid w:val="00801A75"/>
    <w:rsid w:val="00825FC1"/>
    <w:rsid w:val="00835DFC"/>
    <w:rsid w:val="008425BF"/>
    <w:rsid w:val="008537BC"/>
    <w:rsid w:val="00864D3C"/>
    <w:rsid w:val="008766E2"/>
    <w:rsid w:val="00890504"/>
    <w:rsid w:val="008A2BEC"/>
    <w:rsid w:val="008C0694"/>
    <w:rsid w:val="008D55FC"/>
    <w:rsid w:val="009422EA"/>
    <w:rsid w:val="00977546"/>
    <w:rsid w:val="00987085"/>
    <w:rsid w:val="0099689F"/>
    <w:rsid w:val="009D2E1D"/>
    <w:rsid w:val="009E3074"/>
    <w:rsid w:val="009E713E"/>
    <w:rsid w:val="00A038A7"/>
    <w:rsid w:val="00A23166"/>
    <w:rsid w:val="00A55C42"/>
    <w:rsid w:val="00A63E3C"/>
    <w:rsid w:val="00A75F19"/>
    <w:rsid w:val="00A872DA"/>
    <w:rsid w:val="00A90527"/>
    <w:rsid w:val="00AB4456"/>
    <w:rsid w:val="00B123BA"/>
    <w:rsid w:val="00BA5693"/>
    <w:rsid w:val="00BB40F8"/>
    <w:rsid w:val="00BC1750"/>
    <w:rsid w:val="00BC5675"/>
    <w:rsid w:val="00BD7E7E"/>
    <w:rsid w:val="00C0302E"/>
    <w:rsid w:val="00C15343"/>
    <w:rsid w:val="00C23FC5"/>
    <w:rsid w:val="00C24051"/>
    <w:rsid w:val="00C56882"/>
    <w:rsid w:val="00C62933"/>
    <w:rsid w:val="00C849C4"/>
    <w:rsid w:val="00CA2430"/>
    <w:rsid w:val="00CB33D2"/>
    <w:rsid w:val="00CB41DB"/>
    <w:rsid w:val="00CD3D78"/>
    <w:rsid w:val="00CE58CF"/>
    <w:rsid w:val="00CF5054"/>
    <w:rsid w:val="00D470AA"/>
    <w:rsid w:val="00D574BF"/>
    <w:rsid w:val="00DB2D24"/>
    <w:rsid w:val="00DD301A"/>
    <w:rsid w:val="00E2395B"/>
    <w:rsid w:val="00E635BC"/>
    <w:rsid w:val="00E7205B"/>
    <w:rsid w:val="00EB7FAA"/>
    <w:rsid w:val="00ED0DE3"/>
    <w:rsid w:val="00EF4424"/>
    <w:rsid w:val="00F07E29"/>
    <w:rsid w:val="00F11E79"/>
    <w:rsid w:val="00F273B6"/>
    <w:rsid w:val="00F4442A"/>
    <w:rsid w:val="00F50ED8"/>
    <w:rsid w:val="00F7764C"/>
    <w:rsid w:val="00F92195"/>
    <w:rsid w:val="00F9338C"/>
    <w:rsid w:val="00F9386F"/>
    <w:rsid w:val="00FA363A"/>
    <w:rsid w:val="00FD51C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52DE5-A363-4832-A1B8-AB9F4E4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5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2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42A"/>
  </w:style>
  <w:style w:type="paragraph" w:styleId="Footer">
    <w:name w:val="footer"/>
    <w:basedOn w:val="Normal"/>
    <w:link w:val="FooterChar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42A"/>
  </w:style>
  <w:style w:type="character" w:styleId="Hyperlink">
    <w:name w:val="Hyperlink"/>
    <w:basedOn w:val="DefaultParagraphFont"/>
    <w:uiPriority w:val="99"/>
    <w:unhideWhenUsed/>
    <w:rsid w:val="00F77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1B70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E1CD5"/>
    <w:pPr>
      <w:spacing w:line="240" w:lineRule="exac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1CD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8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sw@sfgov.org" TargetMode="External"/><Relationship Id="rId1" Type="http://schemas.openxmlformats.org/officeDocument/2006/relationships/hyperlink" Target="http://www.sfgov.org/dos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4C02-602B-4F7B-9F8E-71ACA9C8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stacey.hoang</dc:creator>
  <cp:lastModifiedBy>McHale, Maggie (WOM)</cp:lastModifiedBy>
  <cp:revision>2</cp:revision>
  <cp:lastPrinted>2015-12-16T01:34:00Z</cp:lastPrinted>
  <dcterms:created xsi:type="dcterms:W3CDTF">2017-01-10T18:42:00Z</dcterms:created>
  <dcterms:modified xsi:type="dcterms:W3CDTF">2017-01-10T18:42:00Z</dcterms:modified>
</cp:coreProperties>
</file>