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EF" w:rsidRPr="006034EF" w:rsidRDefault="009E097B" w:rsidP="00FD5465">
      <w:pPr>
        <w:rPr>
          <w:u w:val="single"/>
        </w:rPr>
      </w:pPr>
      <w:r>
        <w:rPr>
          <w:u w:val="single"/>
        </w:rPr>
        <w:t>Sonic Engagements</w:t>
      </w:r>
    </w:p>
    <w:p w:rsidR="006034EF" w:rsidRDefault="009E097B" w:rsidP="00FD5465">
      <w:r w:rsidRPr="009E097B">
        <w:t>Sonic Engagements</w:t>
      </w:r>
      <w:r>
        <w:t xml:space="preserve"> </w:t>
      </w:r>
      <w:r w:rsidR="006034EF">
        <w:t xml:space="preserve">is a new project of the </w:t>
      </w:r>
      <w:r w:rsidR="00FD5465">
        <w:t xml:space="preserve">Living Innovation Zones (LIZ) </w:t>
      </w:r>
      <w:r w:rsidR="006034EF">
        <w:t>which will be install</w:t>
      </w:r>
      <w:r>
        <w:t xml:space="preserve">ed in UN Plaza in </w:t>
      </w:r>
      <w:r w:rsidR="006034EF">
        <w:t xml:space="preserve">April 2016 for a two year period concluding in April 2018. </w:t>
      </w:r>
      <w:r w:rsidRPr="009E097B">
        <w:t>Sonic Engagements</w:t>
      </w:r>
      <w:r>
        <w:t xml:space="preserve"> </w:t>
      </w:r>
      <w:r w:rsidR="006034EF" w:rsidRPr="006034EF">
        <w:t>will be designed and built by the Exploratorium</w:t>
      </w:r>
      <w:r>
        <w:t>’s Studio for Public Spaces</w:t>
      </w:r>
      <w:r w:rsidR="006034EF" w:rsidRPr="006034EF">
        <w:t xml:space="preserve"> </w:t>
      </w:r>
      <w:r w:rsidR="006034EF">
        <w:t xml:space="preserve">and </w:t>
      </w:r>
      <w:r>
        <w:t>will be</w:t>
      </w:r>
      <w:r w:rsidR="006034EF" w:rsidRPr="006034EF">
        <w:t xml:space="preserve"> located in the four planter beds on both </w:t>
      </w:r>
      <w:r w:rsidR="006034EF">
        <w:t xml:space="preserve">the north and south </w:t>
      </w:r>
      <w:r w:rsidR="006034EF" w:rsidRPr="006034EF">
        <w:t xml:space="preserve">sides of UN </w:t>
      </w:r>
      <w:r>
        <w:t>Plaza. It consists of a</w:t>
      </w:r>
      <w:r w:rsidR="009907C7">
        <w:t>n</w:t>
      </w:r>
      <w:bookmarkStart w:id="0" w:name="_GoBack"/>
      <w:bookmarkEnd w:id="0"/>
      <w:r>
        <w:t xml:space="preserve"> </w:t>
      </w:r>
      <w:r w:rsidR="006034EF" w:rsidRPr="006034EF">
        <w:t xml:space="preserve">array </w:t>
      </w:r>
      <w:r w:rsidR="006034EF">
        <w:t>of scu</w:t>
      </w:r>
      <w:r>
        <w:t xml:space="preserve">lptural elements that produce an array of musical </w:t>
      </w:r>
      <w:r w:rsidR="006034EF">
        <w:t xml:space="preserve">sounds. </w:t>
      </w:r>
      <w:r w:rsidR="006034EF" w:rsidRPr="006034EF">
        <w:t>The installation is designed as a self-supporting structure and will not require footings or mounting hardware that will damage the existing Plaza. The plans for the project have been revi</w:t>
      </w:r>
      <w:r>
        <w:t>ewed by a structural engineer and are ADA compliant.</w:t>
      </w:r>
    </w:p>
    <w:p w:rsidR="00FD5465" w:rsidRDefault="006034EF" w:rsidP="00FD5465">
      <w:r>
        <w:t xml:space="preserve">The LIZ Program features </w:t>
      </w:r>
      <w:r w:rsidR="00FD5465">
        <w:t xml:space="preserve">temporary </w:t>
      </w:r>
      <w:r>
        <w:t>art and design installation</w:t>
      </w:r>
      <w:r w:rsidR="001F10A4">
        <w:t>s</w:t>
      </w:r>
      <w:r w:rsidR="00FD5465">
        <w:t xml:space="preserve"> in San Francisco. The primary goal of the program is to activate public spaces by engaging and delighting the public. </w:t>
      </w:r>
      <w:r>
        <w:t>This project is a</w:t>
      </w:r>
      <w:r w:rsidR="00FD5465">
        <w:t xml:space="preserve"> mec</w:t>
      </w:r>
      <w:r>
        <w:t xml:space="preserve">hanism to test ideas that </w:t>
      </w:r>
      <w:r w:rsidR="00FD5465">
        <w:t>inform the longer-</w:t>
      </w:r>
      <w:r>
        <w:t xml:space="preserve">term projects that will be part of the </w:t>
      </w:r>
      <w:r w:rsidR="00FD5465">
        <w:t xml:space="preserve">Civic Center Public Realm </w:t>
      </w:r>
      <w:r>
        <w:t xml:space="preserve">Plan. </w:t>
      </w:r>
    </w:p>
    <w:p w:rsidR="00FD5465" w:rsidRDefault="00FD5465" w:rsidP="00FD5465">
      <w:r>
        <w:t xml:space="preserve"> </w:t>
      </w:r>
    </w:p>
    <w:sectPr w:rsidR="00FD5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65"/>
    <w:rsid w:val="001F10A4"/>
    <w:rsid w:val="00242C73"/>
    <w:rsid w:val="006034EF"/>
    <w:rsid w:val="00883380"/>
    <w:rsid w:val="0095340E"/>
    <w:rsid w:val="009907C7"/>
    <w:rsid w:val="009E097B"/>
    <w:rsid w:val="00FD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Manton</dc:creator>
  <cp:lastModifiedBy>Sharon Page Ritchie</cp:lastModifiedBy>
  <cp:revision>2</cp:revision>
  <dcterms:created xsi:type="dcterms:W3CDTF">2016-03-22T19:52:00Z</dcterms:created>
  <dcterms:modified xsi:type="dcterms:W3CDTF">2016-03-22T19:52:00Z</dcterms:modified>
</cp:coreProperties>
</file>