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="00951F7A" w:rsidRPr="00951F7A">
        <w:rPr>
          <w:rFonts w:ascii="Times New Roman" w:hAnsi="Times New Roman" w:cs="Times New Roman"/>
          <w:b/>
          <w:sz w:val="24"/>
          <w:szCs w:val="24"/>
        </w:rPr>
        <w:t>0000006733</w:t>
      </w:r>
    </w:p>
    <w:p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174FDA">
        <w:rPr>
          <w:rFonts w:ascii="Times New Roman" w:hAnsi="Times New Roman" w:cs="Times New Roman"/>
          <w:b/>
          <w:sz w:val="24"/>
          <w:szCs w:val="24"/>
        </w:rPr>
        <w:t>7</w:t>
      </w:r>
    </w:p>
    <w:p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09A9" id="Group 66" o:spid="_x0000_s1026" style="position:absolute;margin-left:417pt;margin-top:52.65pt;width:172.45pt;height:13.5pt;z-index:-251661824;mso-position-horizontal-relative:page;mso-position-vertical-relative:page" coordorigin="834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o:spid="_x0000_s1027" style="position:absolute;left:834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5CEE" id="Group 72" o:spid="_x0000_s1026" style="position:absolute;margin-left:48.7pt;margin-top:24.95pt;width:8.8pt;height:8.8pt;z-index:251659264;mso-position-horizontal-relative:page" coordorigin="974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o:spid="_x0000_s1027" style="position:absolute;left:974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D316" id="Group 94" o:spid="_x0000_s1026" style="position:absolute;margin-left:174.75pt;margin-top:24.95pt;width:8.8pt;height:8.8pt;z-index:-251644928;mso-position-horizontal-relative:page" coordorigin="349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o:spid="_x0000_s1027" style="position:absolute;left:349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E4FE" id="Group 96" o:spid="_x0000_s1026" style="position:absolute;margin-left:300.75pt;margin-top:24.95pt;width:8.8pt;height:8.8pt;z-index:-251643904;mso-position-horizontal-relative:page" coordorigin="601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o:spid="_x0000_s1027" style="position:absolute;left:601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5A10" id="Group 98" o:spid="_x0000_s1026" style="position:absolute;margin-left:426.8pt;margin-top:24.95pt;width:8.8pt;height:8.8pt;z-index:-251642880;mso-position-horizontal-relative:page" coordorigin="8536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o:spid="_x0000_s1027" style="position:absolute;left:8536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BEB2" id="Group 74" o:spid="_x0000_s1026" style="position:absolute;margin-left:48.7pt;margin-top:45pt;width:8.8pt;height:8.8pt;z-index:251660288;mso-position-horizontal-relative:page" coordorigin="974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o:spid="_x0000_s1027" style="position:absolute;left:974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1A5C" id="Group 100" o:spid="_x0000_s1026" style="position:absolute;margin-left:174.75pt;margin-top:45pt;width:8.8pt;height:8.8pt;z-index:-251641856;mso-position-horizontal-relative:page" coordorigin="349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o:spid="_x0000_s1027" style="position:absolute;left:349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F701" id="Group 102" o:spid="_x0000_s1026" style="position:absolute;margin-left:300.75pt;margin-top:45pt;width:8.8pt;height:8.8pt;z-index:-251640832;mso-position-horizontal-relative:page" coordorigin="601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o:spid="_x0000_s1027" style="position:absolute;left:601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3BEF7" id="Group 104" o:spid="_x0000_s1026" style="position:absolute;margin-left:426.8pt;margin-top:45pt;width:8.8pt;height:8.8pt;z-index:-251639808;mso-position-horizontal-relative:page" coordorigin="8536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o:spid="_x0000_s1027" style="position:absolute;left:8536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3CE1" id="Group 76" o:spid="_x0000_s1026" style="position:absolute;margin-left:48.7pt;margin-top:63pt;width:8.8pt;height:8.8pt;z-index:251661312;mso-position-horizontal-relative:page" coordorigin="974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o:spid="_x0000_s1027" style="position:absolute;left:974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C271" id="Group 106" o:spid="_x0000_s1026" style="position:absolute;margin-left:174.75pt;margin-top:63pt;width:8.8pt;height:8.8pt;z-index:-251638784;mso-position-horizontal-relative:page" coordorigin="349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o:spid="_x0000_s1027" style="position:absolute;left:349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8DB1" id="Group 108" o:spid="_x0000_s1026" style="position:absolute;margin-left:300.75pt;margin-top:63pt;width:8.8pt;height:8.8pt;z-index:-251637760;mso-position-horizontal-relative:page" coordorigin="601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o:spid="_x0000_s1027" style="position:absolute;left:601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19B8" id="Group 110" o:spid="_x0000_s1026" style="position:absolute;margin-left:426.8pt;margin-top:63pt;width:8.8pt;height:8.8pt;z-index:-251636736;mso-position-horizontal-relative:page" coordorigin="8536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o:spid="_x0000_s1027" style="position:absolute;left:8536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87C61" w:rsidRDefault="00E87C61" w:rsidP="007C4A19"/>
        </w:tc>
      </w:tr>
    </w:tbl>
    <w:p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35E1" id="Group 78" o:spid="_x0000_s1026" style="position:absolute;margin-left:48.7pt;margin-top:-43.65pt;width:8.8pt;height:8.8pt;z-index:251662336;mso-position-horizontal-relative:page" coordorigin="974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o:spid="_x0000_s1027" style="position:absolute;left:974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A013" id="Group 112" o:spid="_x0000_s1026" style="position:absolute;margin-left:174.75pt;margin-top:-43.65pt;width:8.8pt;height:8.8pt;z-index:-251635712;mso-position-horizontal-relative:page" coordorigin="349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o:spid="_x0000_s1027" style="position:absolute;left:349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A5E7B" id="Group 114" o:spid="_x0000_s1026" style="position:absolute;margin-left:300.75pt;margin-top:-43.65pt;width:8.8pt;height:8.8pt;z-index:-251634688;mso-position-horizontal-relative:page" coordorigin="601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o:spid="_x0000_s1027" style="position:absolute;left:601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1130" id="Group 116" o:spid="_x0000_s1026" style="position:absolute;margin-left:426.8pt;margin-top:-43.65pt;width:8.8pt;height:8.8pt;z-index:-251633664;mso-position-horizontal-relative:page" coordorigin="8536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o:spid="_x0000_s1027" style="position:absolute;left:8536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DE89" id="Group 80" o:spid="_x0000_s1026" style="position:absolute;margin-left:48.7pt;margin-top:-25.65pt;width:8.8pt;height:8.8pt;z-index:251663360;mso-position-horizontal-relative:page" coordorigin="974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o:spid="_x0000_s1027" style="position:absolute;left:974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8644" id="Group 118" o:spid="_x0000_s1026" style="position:absolute;margin-left:174.75pt;margin-top:-25.65pt;width:8.8pt;height:8.8pt;z-index:-251632640;mso-position-horizontal-relative:page" coordorigin="349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o:spid="_x0000_s1027" style="position:absolute;left:349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175r175,l175,,,,,175xe" filled="f" strokeweight=".72pt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91D2" id="Group 120" o:spid="_x0000_s1026" style="position:absolute;margin-left:300.75pt;margin-top:-25.65pt;width:8.8pt;height:8.8pt;z-index:-251631616;mso-position-horizontal-relative:page" coordorigin="601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o:spid="_x0000_s1027" style="position:absolute;left:601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  <w:tr w:rsidR="00E87C61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  <w:tr w:rsidR="00E87C61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  <w:tr w:rsidR="00E87C61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</w:tbl>
    <w:p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DA5B" id="Group 82" o:spid="_x0000_s1026" style="position:absolute;margin-left:50.5pt;margin-top:20.2pt;width:8.8pt;height:8.8pt;z-index:251664384;mso-position-horizontal-relative:page" coordorigin="1010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o:spid="_x0000_s1027" style="position:absolute;left:1010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175r176,l176,,,,,175xe" filled="f" strokeweight=".72pt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4A7B" id="Group 122" o:spid="_x0000_s1026" style="position:absolute;margin-left:212.7pt;margin-top:20.2pt;width:8.8pt;height:8.8pt;z-index:-251630592;mso-position-horizontal-relative:page" coordorigin="4254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o:spid="_x0000_s1027" style="position:absolute;left:4254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175r175,l175,,,,,175xe" filled="f" strokeweight=".72pt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BAC7" id="Group 84" o:spid="_x0000_s1026" style="position:absolute;margin-left:50.5pt;margin-top:38.45pt;width:8.8pt;height:8.8pt;z-index:251665408;mso-position-horizontal-relative:page" coordorigin="1010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o:spid="_x0000_s1027" style="position:absolute;left:1010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175r176,l176,,,,,175xe" filled="f" strokeweight=".72pt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01B4" id="Group 124" o:spid="_x0000_s1026" style="position:absolute;margin-left:212.7pt;margin-top:38.45pt;width:8.8pt;height:8.8pt;z-index:-251629568;mso-position-horizontal-relative:page" coordorigin="4254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o:spid="_x0000_s1027" style="position:absolute;left:4254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175r175,l175,,,,,175xe" filled="f" strokeweight=".72pt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D63D" id="Group 86" o:spid="_x0000_s1026" style="position:absolute;margin-left:50.5pt;margin-top:56.7pt;width:8.8pt;height:8.8pt;z-index:251666432;mso-position-horizontal-relative:page" coordorigin="1010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o:spid="_x0000_s1027" style="position:absolute;left:1010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175r176,l176,,,,,175xe" filled="f" strokeweight=".72pt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C4A8" id="Group 126" o:spid="_x0000_s1026" style="position:absolute;margin-left:212.7pt;margin-top:56.7pt;width:8.8pt;height:8.8pt;z-index:-251628544;mso-position-horizontal-relative:page" coordorigin="4254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o:spid="_x0000_s1027" style="position:absolute;left:4254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175r175,l175,,,,,175xe" filled="f" strokeweight=".72pt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C763" id="Group 88" o:spid="_x0000_s1026" style="position:absolute;margin-left:50.5pt;margin-top:74.95pt;width:8.8pt;height:8.8pt;z-index:251667456;mso-position-horizontal-relative:page" coordorigin="1010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o:spid="_x0000_s1027" style="position:absolute;left:1010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175r176,l176,,,,,175xe" filled="f" strokeweight=".72pt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BA113" id="Group 128" o:spid="_x0000_s1026" style="position:absolute;margin-left:212.7pt;margin-top:74.95pt;width:8.8pt;height:8.8pt;z-index:-251627520;mso-position-horizontal-relative:page" coordorigin="4254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o:spid="_x0000_s1027" style="position:absolute;left:4254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BCB9" id="Group 90" o:spid="_x0000_s1026" style="position:absolute;margin-left:50.5pt;margin-top:93.2pt;width:8.8pt;height:8.8pt;z-index:251668480;mso-position-horizontal-relative:page" coordorigin="1010,186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o:spid="_x0000_s1027" style="position:absolute;left:1010;top:186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6,l176,,,,,175xe" filled="f" strokeweight=".72pt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20"/>
          <w:footerReference w:type="default" r:id="rId21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84D6" id="Group 130" o:spid="_x0000_s1026" style="position:absolute;margin-left:408pt;margin-top:52.65pt;width:172.45pt;height:13.5pt;z-index:-251626496;mso-position-horizontal-relative:page;mso-position-vertical-relative:page" coordorigin="816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o:spid="_x0000_s1027" style="position:absolute;left:816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:rsidR="00E87C61" w:rsidRDefault="00E87C61" w:rsidP="00E87C61">
      <w:pPr>
        <w:spacing w:before="11"/>
        <w:rPr>
          <w:rFonts w:ascii="Calibri" w:eastAsia="Calibri" w:hAnsi="Calibri" w:cs="Calibri"/>
        </w:rPr>
      </w:pPr>
    </w:p>
    <w:p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$350,000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3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5ADB1" id="Group 69" o:spid="_x0000_s1026" style="width:514.7pt;height:3.5pt;mso-position-horizontal-relative:char;mso-position-vertical-relative:line" coordsize="102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o:spid="_x0000_s1027" style="position:absolute;left:5;top:5;width:10284;height:60" coordorigin="5,5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o:spid="_x0000_s1028" style="position:absolute;left:5;top:5;width:10284;height:60;visibility:visible;mso-wrap-style:square;v-text-anchor:top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 path="m,l10284,60e" filled="f" strokecolor="#5b9bd4" strokeweight=".5pt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4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6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8B" w:rsidRDefault="0004688B">
      <w:r>
        <w:separator/>
      </w:r>
    </w:p>
  </w:endnote>
  <w:endnote w:type="continuationSeparator" w:id="0">
    <w:p w:rsidR="0004688B" w:rsidRDefault="000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7A" w:rsidRDefault="00951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33" w:rsidRPr="00AC77AF" w:rsidRDefault="00CD5E33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Sourcing Event</w:t>
    </w:r>
    <w:r w:rsidRPr="00AC77AF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951F7A" w:rsidRPr="00951F7A">
      <w:rPr>
        <w:rFonts w:ascii="Times New Roman" w:hAnsi="Times New Roman" w:cs="Times New Roman"/>
        <w:sz w:val="20"/>
        <w:szCs w:val="20"/>
      </w:rPr>
      <w:t>0000006733</w:t>
    </w:r>
  </w:p>
  <w:p w:rsidR="005435A2" w:rsidRPr="00AC77AF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P-69</w:t>
    </w:r>
    <w:r w:rsidR="002C13C0">
      <w:rPr>
        <w:rFonts w:ascii="Times New Roman" w:hAnsi="Times New Roman" w:cs="Times New Roman"/>
        <w:sz w:val="20"/>
        <w:szCs w:val="20"/>
      </w:rPr>
      <w:t>0</w:t>
    </w:r>
    <w:r w:rsidRPr="00AC77AF">
      <w:rPr>
        <w:rFonts w:ascii="Times New Roman" w:hAnsi="Times New Roman" w:cs="Times New Roman"/>
        <w:sz w:val="20"/>
        <w:szCs w:val="20"/>
      </w:rPr>
      <w:t xml:space="preserve"> (</w:t>
    </w:r>
    <w:r w:rsidR="008A3B73" w:rsidRPr="00AC77AF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>-2</w:t>
    </w:r>
    <w:r w:rsidR="008A3B73"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sz w:val="20"/>
        <w:szCs w:val="20"/>
      </w:rPr>
      <w:t xml:space="preserve">): Attachment </w:t>
    </w:r>
    <w:r w:rsidR="00174FDA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AC77AF">
      <w:rPr>
        <w:rFonts w:ascii="Times New Roman" w:hAnsi="Times New Roman" w:cs="Times New Roman"/>
        <w:noProof/>
        <w:sz w:val="20"/>
        <w:szCs w:val="20"/>
      </w:rPr>
      <w:t xml:space="preserve"> </w:t>
    </w:r>
    <w:bookmarkStart w:id="0" w:name="_GoBack"/>
    <w:r w:rsidRPr="00951F7A">
      <w:rPr>
        <w:rFonts w:ascii="Times New Roman" w:hAnsi="Times New Roman" w:cs="Times New Roman"/>
        <w:noProof/>
        <w:sz w:val="20"/>
        <w:szCs w:val="20"/>
      </w:rPr>
      <w:tab/>
    </w:r>
    <w:r w:rsidR="00951F7A" w:rsidRPr="00951F7A">
      <w:rPr>
        <w:rFonts w:ascii="Times New Roman" w:hAnsi="Times New Roman" w:cs="Times New Roman"/>
        <w:noProof/>
        <w:sz w:val="20"/>
        <w:szCs w:val="20"/>
      </w:rPr>
      <w:t>March 2022</w:t>
    </w:r>
    <w:bookmarkEnd w:id="0"/>
  </w:p>
  <w:p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7A" w:rsidRDefault="00951F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8B" w:rsidRDefault="0004688B">
      <w:r>
        <w:separator/>
      </w:r>
    </w:p>
  </w:footnote>
  <w:footnote w:type="continuationSeparator" w:id="0">
    <w:p w:rsidR="0004688B" w:rsidRDefault="000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7A" w:rsidRDefault="00951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D9" w:rsidRDefault="00044DD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7A" w:rsidRDefault="00951F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 filled="f" stroked="f">
              <v:textbox inset="0,0,0,0">
                <w:txbxContent>
                  <w:p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 filled="f" stroked="f">
              <v:textbox inset="0,0,0,0">
                <w:txbxContent>
                  <w:p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 filled="f" stroked="f">
              <v:textbox inset="0,0,0,0">
                <w:txbxContent>
                  <w:p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 filled="f" stroked="f">
              <v:textbox inset="0,0,0,0">
                <w:txbxContent>
                  <w:p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 filled="f" stroked="f">
              <v:textbox inset="0,0,0,0">
                <w:txbxContent>
                  <w:p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 filled="f" stroked="f">
              <v:textbox inset="0,0,0,0">
                <w:txbxContent>
                  <w:p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 filled="f" stroked="f">
              <v:textbox inset="0,0,0,0">
                <w:txbxContent>
                  <w:p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 filled="f" stroked="f">
              <v:textbox inset="0,0,0,0">
                <w:txbxContent>
                  <w:p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174FDA"/>
    <w:rsid w:val="002B0034"/>
    <w:rsid w:val="002C13C0"/>
    <w:rsid w:val="00391C1B"/>
    <w:rsid w:val="003B3062"/>
    <w:rsid w:val="003F2C96"/>
    <w:rsid w:val="00462F7C"/>
    <w:rsid w:val="005435A2"/>
    <w:rsid w:val="00667EEA"/>
    <w:rsid w:val="006E50D2"/>
    <w:rsid w:val="00775BA6"/>
    <w:rsid w:val="007C1522"/>
    <w:rsid w:val="008A3B73"/>
    <w:rsid w:val="00951F7A"/>
    <w:rsid w:val="009B575F"/>
    <w:rsid w:val="00A13FD4"/>
    <w:rsid w:val="00A8119B"/>
    <w:rsid w:val="00AC77AF"/>
    <w:rsid w:val="00CD5E33"/>
    <w:rsid w:val="00D308F1"/>
    <w:rsid w:val="00E87C61"/>
    <w:rsid w:val="00F718ED"/>
    <w:rsid w:val="00F73E60"/>
    <w:rsid w:val="00F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534F75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business.services@sfgov.org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mailto:business.services@sfgov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oewd.org/firstsource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business.services@sfgov.or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A36C7-CDD7-48AA-92BC-9CB86C30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Dejen, Yordanos (ADM)</cp:lastModifiedBy>
  <cp:revision>14</cp:revision>
  <dcterms:created xsi:type="dcterms:W3CDTF">2021-06-29T17:57:00Z</dcterms:created>
  <dcterms:modified xsi:type="dcterms:W3CDTF">2022-03-18T20:11:00Z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