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E8859" w14:textId="1C10C1BE" w:rsidR="00DC6A7C" w:rsidRPr="00E40933" w:rsidRDefault="00DF14E1" w:rsidP="00DF14E1">
      <w:pPr>
        <w:jc w:val="center"/>
        <w:rPr>
          <w:rFonts w:ascii="Corbel" w:hAnsi="Corbel" w:cs="Times New Roman"/>
          <w:b/>
          <w:color w:val="1F4E79" w:themeColor="accent1" w:themeShade="80"/>
          <w:sz w:val="28"/>
          <w:szCs w:val="28"/>
        </w:rPr>
      </w:pPr>
      <w:r w:rsidRPr="00E40933">
        <w:rPr>
          <w:rFonts w:ascii="Corbel" w:hAnsi="Corbel" w:cs="Times New Roman"/>
          <w:b/>
          <w:color w:val="1F4E79" w:themeColor="accent1" w:themeShade="80"/>
          <w:sz w:val="28"/>
          <w:szCs w:val="28"/>
        </w:rPr>
        <w:t>(</w:t>
      </w:r>
      <w:r w:rsidR="00AB28D2">
        <w:rPr>
          <w:rFonts w:ascii="Corbel" w:hAnsi="Corbel" w:cs="Times New Roman"/>
          <w:b/>
          <w:color w:val="1F4E79" w:themeColor="accent1" w:themeShade="80"/>
          <w:sz w:val="28"/>
          <w:szCs w:val="28"/>
        </w:rPr>
        <w:t>Bahay-Kalakal</w:t>
      </w:r>
      <w:r w:rsidR="0082066B">
        <w:rPr>
          <w:rFonts w:ascii="Corbel" w:hAnsi="Corbel" w:cs="Times New Roman"/>
          <w:b/>
          <w:color w:val="1F4E79" w:themeColor="accent1" w:themeShade="80"/>
          <w:sz w:val="28"/>
          <w:szCs w:val="28"/>
        </w:rPr>
        <w:t>/Sangay</w:t>
      </w:r>
      <w:r w:rsidRPr="00E40933">
        <w:rPr>
          <w:rFonts w:ascii="Corbel" w:hAnsi="Corbel" w:cs="Times New Roman"/>
          <w:b/>
          <w:color w:val="1F4E79" w:themeColor="accent1" w:themeShade="80"/>
          <w:sz w:val="28"/>
          <w:szCs w:val="28"/>
        </w:rPr>
        <w:t xml:space="preserve">) </w:t>
      </w:r>
      <w:r w:rsidR="009D2846">
        <w:rPr>
          <w:rFonts w:ascii="Corbel" w:hAnsi="Corbel" w:cs="Times New Roman"/>
          <w:b/>
          <w:color w:val="1F4E79" w:themeColor="accent1" w:themeShade="80"/>
          <w:sz w:val="28"/>
          <w:szCs w:val="28"/>
        </w:rPr>
        <w:t xml:space="preserve">Kahilingan </w:t>
      </w:r>
      <w:r w:rsidR="00AB28D2">
        <w:rPr>
          <w:rFonts w:ascii="Corbel" w:hAnsi="Corbel" w:cs="Times New Roman"/>
          <w:b/>
          <w:color w:val="1F4E79" w:themeColor="accent1" w:themeShade="80"/>
          <w:sz w:val="28"/>
          <w:szCs w:val="28"/>
        </w:rPr>
        <w:t>Ukol sa Paglaan ng Pribadong Silid para sa Pag-imbak ng Gastas para sa Sanggol (Lactation Accommodation)</w:t>
      </w:r>
    </w:p>
    <w:p w14:paraId="3B07CE07" w14:textId="753784B5" w:rsidR="00DF14E1" w:rsidRDefault="00C2304A" w:rsidP="00C2304A">
      <w:pPr>
        <w:rPr>
          <w:rFonts w:ascii="Corbel" w:hAnsi="Corbel" w:cs="Times New Roman"/>
          <w:color w:val="1F4E79" w:themeColor="accent1" w:themeShade="80"/>
        </w:rPr>
      </w:pPr>
      <w:r>
        <w:rPr>
          <w:rFonts w:ascii="Corbel" w:hAnsi="Corbel" w:cs="Times New Roman"/>
          <w:color w:val="1F4E79" w:themeColor="accent1" w:themeShade="80"/>
        </w:rPr>
        <w:t xml:space="preserve"> </w:t>
      </w:r>
    </w:p>
    <w:p w14:paraId="62578795" w14:textId="77777777" w:rsidR="00BC2B9C" w:rsidRPr="00E40933" w:rsidRDefault="00BC2B9C" w:rsidP="00DF14E1">
      <w:pPr>
        <w:jc w:val="center"/>
        <w:rPr>
          <w:rFonts w:ascii="Corbel" w:hAnsi="Corbel" w:cs="Times New Roman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480"/>
      </w:tblGrid>
      <w:tr w:rsidR="00951201" w:rsidRPr="00E40933" w14:paraId="4C71B98F" w14:textId="77777777" w:rsidTr="00C635F4">
        <w:trPr>
          <w:trHeight w:val="620"/>
        </w:trPr>
        <w:tc>
          <w:tcPr>
            <w:tcW w:w="10705" w:type="dxa"/>
            <w:gridSpan w:val="2"/>
          </w:tcPr>
          <w:p w14:paraId="3577B544" w14:textId="3947EA51" w:rsidR="00DF14E1" w:rsidRPr="00E40933" w:rsidRDefault="007922F0" w:rsidP="00AB28D2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 xml:space="preserve">Pangalan ng </w:t>
            </w:r>
            <w:r w:rsidR="00AB28D2">
              <w:rPr>
                <w:rFonts w:ascii="Corbel" w:hAnsi="Corbel" w:cs="Times New Roman"/>
                <w:color w:val="1F4E79" w:themeColor="accent1" w:themeShade="80"/>
              </w:rPr>
              <w:t>Empleyado</w:t>
            </w:r>
          </w:p>
        </w:tc>
      </w:tr>
      <w:tr w:rsidR="00951201" w:rsidRPr="00E40933" w14:paraId="1024B641" w14:textId="77777777" w:rsidTr="00C635F4">
        <w:trPr>
          <w:trHeight w:val="620"/>
        </w:trPr>
        <w:tc>
          <w:tcPr>
            <w:tcW w:w="10705" w:type="dxa"/>
            <w:gridSpan w:val="2"/>
          </w:tcPr>
          <w:p w14:paraId="41E88435" w14:textId="6B138BAE" w:rsidR="00DF14E1" w:rsidRPr="00E40933" w:rsidRDefault="007922F0" w:rsidP="00DF14E1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Tirahan</w:t>
            </w:r>
            <w:r w:rsidR="00DF14E1" w:rsidRPr="00E40933">
              <w:rPr>
                <w:rFonts w:ascii="Corbel" w:hAnsi="Corbel" w:cs="Times New Roman"/>
                <w:color w:val="1F4E79" w:themeColor="accent1" w:themeShade="80"/>
              </w:rPr>
              <w:t>:</w:t>
            </w:r>
          </w:p>
        </w:tc>
      </w:tr>
      <w:tr w:rsidR="00951201" w:rsidRPr="00E40933" w14:paraId="77CABF37" w14:textId="77777777" w:rsidTr="00C635F4">
        <w:trPr>
          <w:trHeight w:val="620"/>
        </w:trPr>
        <w:tc>
          <w:tcPr>
            <w:tcW w:w="4225" w:type="dxa"/>
          </w:tcPr>
          <w:p w14:paraId="6B709CA6" w14:textId="13780362" w:rsidR="00DF14E1" w:rsidRPr="00E40933" w:rsidRDefault="007922F0" w:rsidP="00DF14E1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Telepono</w:t>
            </w:r>
            <w:r w:rsidR="00DF14E1" w:rsidRPr="00E40933">
              <w:rPr>
                <w:rFonts w:ascii="Corbel" w:hAnsi="Corbel" w:cs="Times New Roman"/>
                <w:color w:val="1F4E79" w:themeColor="accent1" w:themeShade="80"/>
              </w:rPr>
              <w:t>.</w:t>
            </w:r>
          </w:p>
        </w:tc>
        <w:tc>
          <w:tcPr>
            <w:tcW w:w="6480" w:type="dxa"/>
          </w:tcPr>
          <w:p w14:paraId="5A367F9E" w14:textId="77777777" w:rsidR="00DF14E1" w:rsidRPr="00E40933" w:rsidRDefault="00DF14E1" w:rsidP="00DF14E1">
            <w:pPr>
              <w:rPr>
                <w:rFonts w:ascii="Corbel" w:hAnsi="Corbel" w:cs="Times New Roman"/>
                <w:color w:val="1F4E79" w:themeColor="accent1" w:themeShade="80"/>
              </w:rPr>
            </w:pPr>
            <w:r w:rsidRPr="00E40933">
              <w:rPr>
                <w:rFonts w:ascii="Corbel" w:hAnsi="Corbel" w:cs="Times New Roman"/>
                <w:color w:val="1F4E79" w:themeColor="accent1" w:themeShade="80"/>
              </w:rPr>
              <w:t>Email:</w:t>
            </w:r>
          </w:p>
        </w:tc>
      </w:tr>
    </w:tbl>
    <w:p w14:paraId="3816939F" w14:textId="77777777" w:rsidR="00DF14E1" w:rsidRDefault="00DF14E1" w:rsidP="00DF14E1">
      <w:pPr>
        <w:rPr>
          <w:rFonts w:ascii="Corbel" w:hAnsi="Corbel" w:cs="Times New Roman"/>
          <w:color w:val="1F4E79" w:themeColor="accent1" w:themeShade="80"/>
        </w:rPr>
      </w:pPr>
    </w:p>
    <w:p w14:paraId="52F950DF" w14:textId="77777777" w:rsidR="00BC2B9C" w:rsidRPr="00E40933" w:rsidRDefault="00BC2B9C" w:rsidP="00DF14E1">
      <w:pPr>
        <w:rPr>
          <w:rFonts w:ascii="Corbel" w:hAnsi="Corbel" w:cs="Times New Roman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570"/>
      </w:tblGrid>
      <w:tr w:rsidR="00951201" w:rsidRPr="00E40933" w14:paraId="31E0389A" w14:textId="77777777" w:rsidTr="00C635F4">
        <w:trPr>
          <w:trHeight w:val="593"/>
        </w:trPr>
        <w:tc>
          <w:tcPr>
            <w:tcW w:w="4135" w:type="dxa"/>
          </w:tcPr>
          <w:p w14:paraId="552A114E" w14:textId="3ADD86F0" w:rsidR="00DC0579" w:rsidRPr="00E40933" w:rsidRDefault="0082066B" w:rsidP="007922F0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Petsa</w:t>
            </w:r>
            <w:r w:rsidR="00AB28D2">
              <w:rPr>
                <w:rFonts w:ascii="Corbel" w:hAnsi="Corbel" w:cs="Times New Roman"/>
                <w:color w:val="1F4E79" w:themeColor="accent1" w:themeShade="80"/>
              </w:rPr>
              <w:t xml:space="preserve"> ng Simula ng Kahilingan:</w:t>
            </w:r>
            <w:r w:rsidR="00DC0579" w:rsidRPr="00E40933">
              <w:rPr>
                <w:rFonts w:ascii="Corbel" w:hAnsi="Corbel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6570" w:type="dxa"/>
          </w:tcPr>
          <w:p w14:paraId="49E6AF4F" w14:textId="77777777" w:rsidR="00DC0579" w:rsidRPr="00E40933" w:rsidRDefault="00DC0579" w:rsidP="00DF14E1">
            <w:pPr>
              <w:rPr>
                <w:rFonts w:ascii="Corbel" w:hAnsi="Corbel" w:cs="Times New Roman"/>
                <w:color w:val="1F4E79" w:themeColor="accent1" w:themeShade="80"/>
              </w:rPr>
            </w:pPr>
          </w:p>
        </w:tc>
      </w:tr>
      <w:tr w:rsidR="00951201" w:rsidRPr="00E40933" w14:paraId="458A9FB2" w14:textId="77777777" w:rsidTr="00C635F4">
        <w:trPr>
          <w:trHeight w:val="755"/>
        </w:trPr>
        <w:tc>
          <w:tcPr>
            <w:tcW w:w="4135" w:type="dxa"/>
          </w:tcPr>
          <w:p w14:paraId="01E829B1" w14:textId="5F8E67F3" w:rsidR="00DC0579" w:rsidRPr="00E40933" w:rsidRDefault="00AB28D2" w:rsidP="007922F0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Bilang ng Hinihiling na</w:t>
            </w:r>
            <w:r w:rsidR="0082066B">
              <w:rPr>
                <w:rFonts w:ascii="Corbel" w:hAnsi="Corbel" w:cs="Times New Roman"/>
                <w:color w:val="1F4E79" w:themeColor="accent1" w:themeShade="80"/>
              </w:rPr>
              <w:t xml:space="preserve"> </w:t>
            </w:r>
            <w:r>
              <w:rPr>
                <w:rFonts w:ascii="Corbel" w:hAnsi="Corbel" w:cs="Times New Roman"/>
                <w:color w:val="1F4E79" w:themeColor="accent1" w:themeShade="80"/>
              </w:rPr>
              <w:t xml:space="preserve"> Pahinga sa Isang Araw:</w:t>
            </w:r>
          </w:p>
        </w:tc>
        <w:tc>
          <w:tcPr>
            <w:tcW w:w="6570" w:type="dxa"/>
          </w:tcPr>
          <w:p w14:paraId="42941230" w14:textId="77777777" w:rsidR="00DC0579" w:rsidRPr="00E40933" w:rsidRDefault="00DC0579" w:rsidP="00DF14E1">
            <w:pPr>
              <w:rPr>
                <w:rFonts w:ascii="Corbel" w:hAnsi="Corbel" w:cs="Times New Roman"/>
                <w:color w:val="1F4E79" w:themeColor="accent1" w:themeShade="80"/>
              </w:rPr>
            </w:pPr>
          </w:p>
        </w:tc>
      </w:tr>
      <w:tr w:rsidR="00951201" w:rsidRPr="00E40933" w14:paraId="5BBB2E21" w14:textId="77777777" w:rsidTr="00BC2B9C">
        <w:trPr>
          <w:trHeight w:val="2132"/>
        </w:trPr>
        <w:tc>
          <w:tcPr>
            <w:tcW w:w="10705" w:type="dxa"/>
            <w:gridSpan w:val="2"/>
          </w:tcPr>
          <w:p w14:paraId="32394FE7" w14:textId="76AD0FD0" w:rsidR="00CB6A85" w:rsidRPr="00E40933" w:rsidRDefault="00AB28D2" w:rsidP="006C5133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 xml:space="preserve">Talaan ng </w:t>
            </w:r>
            <w:r w:rsidR="0082066B">
              <w:rPr>
                <w:rFonts w:ascii="Corbel" w:hAnsi="Corbel" w:cs="Times New Roman"/>
                <w:color w:val="1F4E79" w:themeColor="accent1" w:themeShade="80"/>
              </w:rPr>
              <w:t>Tinatayang Araw at Oras ng Pahinga Para sa Pag-imbak ng Gatas:</w:t>
            </w:r>
          </w:p>
        </w:tc>
      </w:tr>
    </w:tbl>
    <w:p w14:paraId="36E58054" w14:textId="77777777" w:rsidR="00282BC6" w:rsidRPr="00E40933" w:rsidRDefault="00282BC6" w:rsidP="00DF14E1">
      <w:pPr>
        <w:rPr>
          <w:rFonts w:ascii="Corbel" w:hAnsi="Corbel" w:cs="Times New Roman"/>
          <w:color w:val="1F4E79" w:themeColor="accent1" w:themeShade="80"/>
        </w:rPr>
      </w:pPr>
    </w:p>
    <w:p w14:paraId="448CBA84" w14:textId="4839C323" w:rsidR="000C15DC" w:rsidRPr="00E40933" w:rsidRDefault="000C15DC" w:rsidP="00DF14E1">
      <w:pPr>
        <w:rPr>
          <w:rFonts w:ascii="Corbel" w:hAnsi="Corbel" w:cs="Times New Roman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770"/>
      </w:tblGrid>
      <w:tr w:rsidR="00951201" w:rsidRPr="00E40933" w14:paraId="25479C25" w14:textId="77777777" w:rsidTr="00BC2B9C">
        <w:trPr>
          <w:trHeight w:val="1250"/>
        </w:trPr>
        <w:tc>
          <w:tcPr>
            <w:tcW w:w="5935" w:type="dxa"/>
          </w:tcPr>
          <w:p w14:paraId="65DC20AF" w14:textId="626F2E7F" w:rsidR="00C635F4" w:rsidRPr="00E40933" w:rsidRDefault="00AB28D2" w:rsidP="00141762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Lagda ng Empleyado:</w:t>
            </w:r>
            <w:bookmarkStart w:id="0" w:name="_GoBack"/>
            <w:bookmarkEnd w:id="0"/>
          </w:p>
        </w:tc>
        <w:tc>
          <w:tcPr>
            <w:tcW w:w="4770" w:type="dxa"/>
          </w:tcPr>
          <w:p w14:paraId="48DEC565" w14:textId="4AD41095" w:rsidR="00C635F4" w:rsidRPr="00E40933" w:rsidRDefault="00141762" w:rsidP="00141762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Petsa</w:t>
            </w:r>
            <w:r w:rsidR="00C635F4" w:rsidRPr="00E40933">
              <w:rPr>
                <w:rFonts w:ascii="Corbel" w:hAnsi="Corbel" w:cs="Times New Roman"/>
                <w:color w:val="1F4E79" w:themeColor="accent1" w:themeShade="80"/>
              </w:rPr>
              <w:t>:</w:t>
            </w:r>
          </w:p>
        </w:tc>
      </w:tr>
    </w:tbl>
    <w:p w14:paraId="473DF2DC" w14:textId="77777777" w:rsidR="00951201" w:rsidRPr="00E40933" w:rsidRDefault="00951201" w:rsidP="00DF14E1">
      <w:pPr>
        <w:rPr>
          <w:rFonts w:ascii="Corbel" w:hAnsi="Corbel" w:cs="Times New Roman"/>
          <w:color w:val="1F4E79" w:themeColor="accent1" w:themeShade="80"/>
        </w:rPr>
      </w:pPr>
    </w:p>
    <w:p w14:paraId="62541925" w14:textId="313A0C04" w:rsidR="00AB28D2" w:rsidRDefault="00AB28D2" w:rsidP="00DF14E1">
      <w:pPr>
        <w:rPr>
          <w:rFonts w:ascii="Corbel" w:hAnsi="Corbel" w:cs="Times New Roman"/>
          <w:color w:val="1F4E79" w:themeColor="accent1" w:themeShade="80"/>
        </w:rPr>
      </w:pPr>
      <w:r>
        <w:rPr>
          <w:rFonts w:ascii="Corbel" w:hAnsi="Corbel" w:cs="Times New Roman"/>
          <w:color w:val="1F4E79" w:themeColor="accent1" w:themeShade="80"/>
        </w:rPr>
        <w:t xml:space="preserve">Mangyari po lamang na isumite ang kasulatang ito sa inyong tagapangasiwa nang hindi kukulangin sa 5 araw, maliban sa Sabado at Linggo) bago  magsimula ang hinihiling na mga araw. </w:t>
      </w:r>
    </w:p>
    <w:p w14:paraId="58F076C1" w14:textId="4FDC15E5" w:rsidR="00BC2B9C" w:rsidRPr="00E40933" w:rsidRDefault="00BC2B9C" w:rsidP="00DF14E1">
      <w:pPr>
        <w:rPr>
          <w:rFonts w:ascii="Corbel" w:hAnsi="Corbel" w:cs="Times New Roman"/>
          <w:color w:val="1F4E79" w:themeColor="accent1" w:themeShade="80"/>
        </w:rPr>
      </w:pPr>
      <w:r w:rsidRPr="00E40933">
        <w:rPr>
          <w:rFonts w:ascii="Corbel" w:hAnsi="Corbel" w:cs="Times New Roman"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0CA34" wp14:editId="62DA747A">
                <wp:simplePos x="0" y="0"/>
                <wp:positionH relativeFrom="margin">
                  <wp:posOffset>-194945</wp:posOffset>
                </wp:positionH>
                <wp:positionV relativeFrom="paragraph">
                  <wp:posOffset>83820</wp:posOffset>
                </wp:positionV>
                <wp:extent cx="72675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369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35pt,6.6pt" to="556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" strokecolor="#5b9bd5 [3204]" strokeweight="2.2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809"/>
        <w:gridCol w:w="3870"/>
      </w:tblGrid>
      <w:tr w:rsidR="00951201" w:rsidRPr="00E40933" w14:paraId="1B44C426" w14:textId="77777777" w:rsidTr="00BC2B9C">
        <w:trPr>
          <w:trHeight w:val="1142"/>
        </w:trPr>
        <w:tc>
          <w:tcPr>
            <w:tcW w:w="3116" w:type="dxa"/>
            <w:shd w:val="clear" w:color="auto" w:fill="BDD6EE" w:themeFill="accent1" w:themeFillTint="66"/>
          </w:tcPr>
          <w:p w14:paraId="015E56CD" w14:textId="6450F859" w:rsidR="000C15DC" w:rsidRPr="00E40933" w:rsidRDefault="0079421B" w:rsidP="00AB28D2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 xml:space="preserve">Pangalan ng </w:t>
            </w:r>
            <w:r w:rsidR="00AB28D2">
              <w:rPr>
                <w:rFonts w:ascii="Corbel" w:hAnsi="Corbel" w:cs="Times New Roman"/>
                <w:color w:val="1F4E79" w:themeColor="accent1" w:themeShade="80"/>
              </w:rPr>
              <w:t>Tagapangasiwa: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14:paraId="1B349FB0" w14:textId="699B0F11" w:rsidR="000C15DC" w:rsidRPr="00E40933" w:rsidRDefault="00AB28D2" w:rsidP="006E4B71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Lagda ng Tagapangasiwa: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4CDED2AB" w14:textId="536F4884" w:rsidR="000C15DC" w:rsidRPr="00E40933" w:rsidRDefault="00AB28D2" w:rsidP="00AF471E">
            <w:pPr>
              <w:rPr>
                <w:rFonts w:ascii="Corbel" w:hAnsi="Corbel" w:cs="Times New Roman"/>
                <w:color w:val="1F4E79" w:themeColor="accent1" w:themeShade="80"/>
              </w:rPr>
            </w:pPr>
            <w:r>
              <w:rPr>
                <w:rFonts w:ascii="Corbel" w:hAnsi="Corbel" w:cs="Times New Roman"/>
                <w:color w:val="1F4E79" w:themeColor="accent1" w:themeShade="80"/>
              </w:rPr>
              <w:t>Araw ng Pagtanggap ng Kahilingan:</w:t>
            </w:r>
          </w:p>
        </w:tc>
      </w:tr>
    </w:tbl>
    <w:p w14:paraId="74D14353" w14:textId="6514819F" w:rsidR="00951201" w:rsidRPr="00E40933" w:rsidRDefault="00951201" w:rsidP="00BC2B9C">
      <w:pPr>
        <w:rPr>
          <w:rFonts w:ascii="Corbel" w:hAnsi="Corbel" w:cs="Times New Roman"/>
        </w:rPr>
      </w:pPr>
    </w:p>
    <w:sectPr w:rsidR="00951201" w:rsidRPr="00E40933" w:rsidSect="00C63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5F633" w14:textId="77777777" w:rsidR="00F848F9" w:rsidRDefault="00F848F9" w:rsidP="006026AD">
      <w:pPr>
        <w:spacing w:after="0" w:line="240" w:lineRule="auto"/>
      </w:pPr>
      <w:r>
        <w:separator/>
      </w:r>
    </w:p>
  </w:endnote>
  <w:endnote w:type="continuationSeparator" w:id="0">
    <w:p w14:paraId="1A191627" w14:textId="77777777" w:rsidR="00F848F9" w:rsidRDefault="00F848F9" w:rsidP="0060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5247B" w14:textId="77777777" w:rsidR="00F848F9" w:rsidRDefault="00F848F9" w:rsidP="006026AD">
      <w:pPr>
        <w:spacing w:after="0" w:line="240" w:lineRule="auto"/>
      </w:pPr>
      <w:r>
        <w:separator/>
      </w:r>
    </w:p>
  </w:footnote>
  <w:footnote w:type="continuationSeparator" w:id="0">
    <w:p w14:paraId="4FE80081" w14:textId="77777777" w:rsidR="00F848F9" w:rsidRDefault="00F848F9" w:rsidP="00602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1"/>
    <w:rsid w:val="000B6CB8"/>
    <w:rsid w:val="000C15DC"/>
    <w:rsid w:val="00106F9F"/>
    <w:rsid w:val="00141762"/>
    <w:rsid w:val="001A1EF7"/>
    <w:rsid w:val="00221BC3"/>
    <w:rsid w:val="00282BC6"/>
    <w:rsid w:val="00387207"/>
    <w:rsid w:val="00423BE1"/>
    <w:rsid w:val="004433B5"/>
    <w:rsid w:val="00453EB0"/>
    <w:rsid w:val="00576802"/>
    <w:rsid w:val="005C77C6"/>
    <w:rsid w:val="006026AD"/>
    <w:rsid w:val="006331E6"/>
    <w:rsid w:val="006C5133"/>
    <w:rsid w:val="006E4B71"/>
    <w:rsid w:val="00725FBC"/>
    <w:rsid w:val="007266CB"/>
    <w:rsid w:val="00745E50"/>
    <w:rsid w:val="00752541"/>
    <w:rsid w:val="007922F0"/>
    <w:rsid w:val="0079421B"/>
    <w:rsid w:val="007C0B31"/>
    <w:rsid w:val="0082066B"/>
    <w:rsid w:val="008405E6"/>
    <w:rsid w:val="00951201"/>
    <w:rsid w:val="009D2846"/>
    <w:rsid w:val="00A36494"/>
    <w:rsid w:val="00A4154D"/>
    <w:rsid w:val="00AB28D2"/>
    <w:rsid w:val="00AF471E"/>
    <w:rsid w:val="00BC2B9C"/>
    <w:rsid w:val="00C2304A"/>
    <w:rsid w:val="00C635F4"/>
    <w:rsid w:val="00CB6A85"/>
    <w:rsid w:val="00D22D49"/>
    <w:rsid w:val="00D93EFE"/>
    <w:rsid w:val="00DC0579"/>
    <w:rsid w:val="00DC6A7C"/>
    <w:rsid w:val="00DF14E1"/>
    <w:rsid w:val="00E40933"/>
    <w:rsid w:val="00E7098D"/>
    <w:rsid w:val="00EB169F"/>
    <w:rsid w:val="00F5109C"/>
    <w:rsid w:val="00F848F9"/>
    <w:rsid w:val="00FB0E2D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78D0686"/>
  <w15:docId w15:val="{61EE8498-897F-432A-9DE5-E6CC96C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5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D"/>
  </w:style>
  <w:style w:type="paragraph" w:styleId="Footer">
    <w:name w:val="footer"/>
    <w:basedOn w:val="Normal"/>
    <w:link w:val="FooterChar"/>
    <w:uiPriority w:val="99"/>
    <w:unhideWhenUsed/>
    <w:rsid w:val="0060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D"/>
  </w:style>
  <w:style w:type="character" w:styleId="CommentReference">
    <w:name w:val="annotation reference"/>
    <w:basedOn w:val="DefaultParagraphFont"/>
    <w:uiPriority w:val="99"/>
    <w:semiHidden/>
    <w:unhideWhenUsed/>
    <w:rsid w:val="0038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Torres</cp:lastModifiedBy>
  <cp:revision>3</cp:revision>
  <cp:lastPrinted>2017-10-16T20:49:00Z</cp:lastPrinted>
  <dcterms:created xsi:type="dcterms:W3CDTF">2018-02-27T21:22:00Z</dcterms:created>
  <dcterms:modified xsi:type="dcterms:W3CDTF">2018-02-27T21:28:00Z</dcterms:modified>
</cp:coreProperties>
</file>