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3C8DA" w14:textId="380571D6" w:rsidR="00034170" w:rsidRDefault="00034170" w:rsidP="001C071F">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6A914C37">
            <wp:simplePos x="0" y="0"/>
            <wp:positionH relativeFrom="column">
              <wp:posOffset>506837</wp:posOffset>
            </wp:positionH>
            <wp:positionV relativeFrom="paragraph">
              <wp:posOffset>-107842</wp:posOffset>
            </wp:positionV>
            <wp:extent cx="5473700" cy="1090295"/>
            <wp:effectExtent l="0" t="0" r="12700" b="1905"/>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90295"/>
                    </a:xfrm>
                    <a:prstGeom prst="rect">
                      <a:avLst/>
                    </a:prstGeom>
                    <a:ln/>
                  </pic:spPr>
                </pic:pic>
              </a:graphicData>
            </a:graphic>
            <wp14:sizeRelH relativeFrom="margin">
              <wp14:pctWidth>0</wp14:pctWidth>
            </wp14:sizeRelH>
          </wp:anchor>
        </w:drawing>
      </w:r>
    </w:p>
    <w:p w14:paraId="78F437A8" w14:textId="49EA6875" w:rsidR="00A774B9" w:rsidRDefault="00A774B9" w:rsidP="00A774B9">
      <w:pPr>
        <w:ind w:left="2160"/>
      </w:pPr>
      <w:r>
        <w:t xml:space="preserve">    </w:t>
      </w:r>
      <w:hyperlink r:id="rId8" w:history="1">
        <w:r w:rsidRPr="00773F6F">
          <w:rPr>
            <w:rStyle w:val="Hyperlink"/>
          </w:rPr>
          <w:t>https://www.facebook.com/events/619552328962331/</w:t>
        </w:r>
      </w:hyperlink>
    </w:p>
    <w:p w14:paraId="1F35B275" w14:textId="190C0A5E" w:rsidR="007C560B" w:rsidRDefault="00034170" w:rsidP="007C560B">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3684961B" w:rsidR="00483448" w:rsidRPr="007C560B" w:rsidRDefault="00754B6D" w:rsidP="007C560B">
      <w:pPr>
        <w:jc w:val="center"/>
      </w:pPr>
      <w:r>
        <w:rPr>
          <w:rFonts w:ascii="Times New Roman" w:eastAsia="Times New Roman" w:hAnsi="Times New Roman" w:cs="Times New Roman"/>
        </w:rPr>
        <w:t xml:space="preserve">Monday, </w:t>
      </w:r>
      <w:r w:rsidR="00A774B9">
        <w:rPr>
          <w:rFonts w:ascii="Times New Roman" w:eastAsia="Times New Roman" w:hAnsi="Times New Roman" w:cs="Times New Roman"/>
        </w:rPr>
        <w:t>July 2</w:t>
      </w:r>
      <w:r w:rsidR="00194AB3">
        <w:rPr>
          <w:rFonts w:ascii="Times New Roman" w:eastAsia="Times New Roman" w:hAnsi="Times New Roman" w:cs="Times New Roman"/>
        </w:rPr>
        <w:t>6</w:t>
      </w:r>
      <w:r w:rsidR="004954A6">
        <w:rPr>
          <w:rFonts w:ascii="Times New Roman" w:eastAsia="Times New Roman" w:hAnsi="Times New Roman" w:cs="Times New Roman"/>
        </w:rPr>
        <w:t>, 2021</w:t>
      </w:r>
    </w:p>
    <w:p w14:paraId="1A19987B" w14:textId="0D1190F4"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Kristin Tieche</w:t>
      </w:r>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341F4F">
        <w:rPr>
          <w:rFonts w:ascii="Times New Roman" w:eastAsia="Times New Roman" w:hAnsi="Times New Roman" w:cs="Times New Roman"/>
        </w:rPr>
        <w:t>M</w:t>
      </w:r>
      <w:r w:rsidR="00C07C00">
        <w:rPr>
          <w:rFonts w:ascii="Times New Roman" w:eastAsia="Times New Roman" w:hAnsi="Times New Roman" w:cs="Times New Roman"/>
        </w:rPr>
        <w:t>s</w:t>
      </w:r>
      <w:r w:rsidR="00341F4F">
        <w:rPr>
          <w:rFonts w:ascii="Times New Roman" w:eastAsia="Times New Roman" w:hAnsi="Times New Roman" w:cs="Times New Roman"/>
        </w:rPr>
        <w:t>.</w:t>
      </w:r>
      <w:r w:rsidR="001E07B2">
        <w:rPr>
          <w:rFonts w:ascii="Times New Roman" w:eastAsia="Times New Roman" w:hAnsi="Times New Roman" w:cs="Times New Roman"/>
        </w:rPr>
        <w:t xml:space="preserve"> Sarah </w:t>
      </w:r>
      <w:proofErr w:type="gramStart"/>
      <w:r w:rsidR="001E07B2">
        <w:rPr>
          <w:rFonts w:ascii="Times New Roman" w:eastAsia="Times New Roman" w:hAnsi="Times New Roman" w:cs="Times New Roman"/>
        </w:rPr>
        <w:t>B</w:t>
      </w:r>
      <w:r w:rsidR="00423085">
        <w:rPr>
          <w:rFonts w:ascii="Times New Roman" w:eastAsia="Times New Roman" w:hAnsi="Times New Roman" w:cs="Times New Roman"/>
        </w:rPr>
        <w:t>ou</w:t>
      </w:r>
      <w:r w:rsidR="001E07B2">
        <w:rPr>
          <w:rFonts w:ascii="Times New Roman" w:eastAsia="Times New Roman" w:hAnsi="Times New Roman" w:cs="Times New Roman"/>
        </w:rPr>
        <w:t>dreau</w:t>
      </w:r>
      <w:r w:rsidR="00341F4F">
        <w:rPr>
          <w:rFonts w:ascii="Times New Roman" w:eastAsia="Times New Roman" w:hAnsi="Times New Roman" w:cs="Times New Roman"/>
        </w:rPr>
        <w:t xml:space="preserve"> </w:t>
      </w:r>
      <w:r w:rsidRPr="663B5AB9">
        <w:rPr>
          <w:rFonts w:ascii="Times New Roman" w:eastAsia="Times New Roman" w:hAnsi="Times New Roman" w:cs="Times New Roman"/>
        </w:rPr>
        <w:t>,</w:t>
      </w:r>
      <w:proofErr w:type="gramEnd"/>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A529A5">
        <w:rPr>
          <w:rFonts w:ascii="Times New Roman" w:eastAsia="Times New Roman" w:hAnsi="Times New Roman" w:cs="Times New Roman"/>
        </w:rPr>
        <w:t>Open</w:t>
      </w:r>
      <w:r w:rsidRPr="663B5AB9">
        <w:rPr>
          <w:rFonts w:ascii="Times New Roman" w:eastAsia="Times New Roman" w:hAnsi="Times New Roman" w:cs="Times New Roman"/>
        </w:rPr>
        <w:t>, District 5 -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 xml:space="preserve">Melyssa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341F4F">
        <w:rPr>
          <w:rFonts w:ascii="Times New Roman" w:eastAsia="Times New Roman" w:hAnsi="Times New Roman" w:cs="Times New Roman"/>
        </w:rPr>
        <w:t xml:space="preserve">Mx. </w:t>
      </w:r>
      <w:r w:rsidR="007D53E9">
        <w:rPr>
          <w:rFonts w:ascii="Times New Roman" w:eastAsia="Times New Roman" w:hAnsi="Times New Roman" w:cs="Times New Roman"/>
        </w:rPr>
        <w:t>K</w:t>
      </w:r>
      <w:r w:rsidR="005D7E40">
        <w:rPr>
          <w:rFonts w:ascii="Times New Roman" w:eastAsia="Times New Roman" w:hAnsi="Times New Roman" w:cs="Times New Roman"/>
        </w:rPr>
        <w:t>i</w:t>
      </w:r>
      <w:r w:rsidR="007D53E9">
        <w:rPr>
          <w:rFonts w:ascii="Times New Roman" w:eastAsia="Times New Roman" w:hAnsi="Times New Roman" w:cs="Times New Roman"/>
        </w:rPr>
        <w:t>sai Henriquez</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62FB64DF" w14:textId="77777777" w:rsidR="00483448" w:rsidRDefault="00483448" w:rsidP="00982A91">
      <w:pPr>
        <w:pStyle w:val="Normal1"/>
        <w:spacing w:line="240" w:lineRule="auto"/>
        <w:ind w:left="-90"/>
      </w:pPr>
    </w:p>
    <w:p w14:paraId="49AAC26E" w14:textId="383424F1" w:rsidR="00483448" w:rsidRDefault="009C1908" w:rsidP="00982A91">
      <w:pPr>
        <w:pStyle w:val="Normal1"/>
        <w:widowControl w:val="0"/>
        <w:spacing w:line="331" w:lineRule="auto"/>
        <w:ind w:left="-90"/>
        <w:jc w:val="center"/>
      </w:pPr>
      <w:r>
        <w:rPr>
          <w:rFonts w:ascii="Times New Roman" w:eastAsia="Times New Roman" w:hAnsi="Times New Roman" w:cs="Times New Roman"/>
          <w:b/>
        </w:rPr>
        <w:t>ORDER OF BUSINESS</w:t>
      </w:r>
    </w:p>
    <w:p w14:paraId="36F1D366" w14:textId="77777777" w:rsidR="00483448" w:rsidRDefault="009C1908" w:rsidP="00664BB7">
      <w:pPr>
        <w:pStyle w:val="Normal1"/>
        <w:widowControl w:val="0"/>
        <w:numPr>
          <w:ilvl w:val="0"/>
          <w:numId w:val="10"/>
        </w:numPr>
        <w:spacing w:line="331" w:lineRule="auto"/>
        <w:contextualSpacing/>
        <w:jc w:val="both"/>
        <w:rPr>
          <w:rFonts w:ascii="Times New Roman" w:eastAsia="Times New Roman" w:hAnsi="Times New Roman" w:cs="Times New Roman"/>
          <w:b/>
        </w:rPr>
      </w:pPr>
      <w:r>
        <w:rPr>
          <w:rFonts w:ascii="Times New Roman" w:eastAsia="Times New Roman" w:hAnsi="Times New Roman" w:cs="Times New Roman"/>
          <w:b/>
        </w:rPr>
        <w:t>Roll Call – Determination of Quorum</w:t>
      </w:r>
    </w:p>
    <w:p w14:paraId="7647B6EF" w14:textId="77777777" w:rsidR="00483448" w:rsidRDefault="00483448" w:rsidP="00664BB7">
      <w:pPr>
        <w:pStyle w:val="Normal1"/>
        <w:widowControl w:val="0"/>
        <w:spacing w:line="331" w:lineRule="auto"/>
        <w:ind w:left="-90"/>
        <w:jc w:val="both"/>
      </w:pPr>
    </w:p>
    <w:p w14:paraId="52612E29" w14:textId="412E2A2E" w:rsidR="0027629C" w:rsidRPr="00DB437D" w:rsidRDefault="009C1908" w:rsidP="00664BB7">
      <w:pPr>
        <w:pStyle w:val="Normal1"/>
        <w:widowControl w:val="0"/>
        <w:numPr>
          <w:ilvl w:val="0"/>
          <w:numId w:val="10"/>
        </w:numPr>
        <w:spacing w:line="331" w:lineRule="auto"/>
        <w:contextualSpacing/>
        <w:jc w:val="both"/>
        <w:rPr>
          <w:rFonts w:ascii="Times New Roman" w:eastAsia="Times New Roman" w:hAnsi="Times New Roman" w:cs="Times New Roman"/>
          <w:b/>
        </w:rPr>
      </w:pPr>
      <w:r>
        <w:rPr>
          <w:rFonts w:ascii="Times New Roman" w:eastAsia="Times New Roman" w:hAnsi="Times New Roman" w:cs="Times New Roman"/>
          <w:b/>
        </w:rPr>
        <w:t>Announcements &amp; Acknowledgments</w:t>
      </w:r>
      <w:r w:rsidR="007D53E9">
        <w:rPr>
          <w:rFonts w:ascii="Times New Roman" w:eastAsia="Times New Roman" w:hAnsi="Times New Roman" w:cs="Times New Roman"/>
          <w:b/>
        </w:rPr>
        <w:t xml:space="preserve"> </w:t>
      </w:r>
    </w:p>
    <w:p w14:paraId="53847C69" w14:textId="77777777" w:rsidR="00483448" w:rsidRDefault="00483448" w:rsidP="00664BB7">
      <w:pPr>
        <w:pStyle w:val="Normal1"/>
        <w:widowControl w:val="0"/>
        <w:spacing w:line="331" w:lineRule="auto"/>
        <w:ind w:left="-90"/>
        <w:jc w:val="both"/>
      </w:pPr>
    </w:p>
    <w:p w14:paraId="1B9CD731" w14:textId="743995B8" w:rsidR="00483448" w:rsidRPr="0027231F" w:rsidRDefault="009C1908" w:rsidP="00664BB7">
      <w:pPr>
        <w:pStyle w:val="Normal1"/>
        <w:widowControl w:val="0"/>
        <w:numPr>
          <w:ilvl w:val="0"/>
          <w:numId w:val="10"/>
        </w:numPr>
        <w:spacing w:line="331" w:lineRule="auto"/>
        <w:contextualSpacing/>
      </w:pPr>
      <w:r w:rsidRPr="00EE70AD">
        <w:rPr>
          <w:rFonts w:ascii="Times New Roman" w:eastAsia="Times New Roman" w:hAnsi="Times New Roman" w:cs="Times New Roman"/>
          <w:b/>
        </w:rPr>
        <w:t>Approve Minutes</w:t>
      </w:r>
      <w:r w:rsidR="00B53814">
        <w:rPr>
          <w:rFonts w:ascii="Times New Roman" w:eastAsia="Times New Roman" w:hAnsi="Times New Roman" w:cs="Times New Roman"/>
        </w:rPr>
        <w:t xml:space="preserve"> </w:t>
      </w:r>
      <w:r w:rsidR="007F2CA7">
        <w:rPr>
          <w:rFonts w:ascii="Times New Roman" w:eastAsia="Times New Roman" w:hAnsi="Times New Roman" w:cs="Times New Roman"/>
        </w:rPr>
        <w:t>–</w:t>
      </w:r>
      <w:r w:rsidR="004247BB">
        <w:rPr>
          <w:rFonts w:ascii="Times New Roman" w:eastAsia="Times New Roman" w:hAnsi="Times New Roman" w:cs="Times New Roman"/>
        </w:rPr>
        <w:t xml:space="preserve"> </w:t>
      </w:r>
      <w:r w:rsidR="00664BB7">
        <w:rPr>
          <w:rFonts w:ascii="Times New Roman" w:eastAsia="Times New Roman" w:hAnsi="Times New Roman" w:cs="Times New Roman"/>
        </w:rPr>
        <w:t>Monday</w:t>
      </w:r>
      <w:r w:rsidR="00754B6D">
        <w:rPr>
          <w:rFonts w:ascii="Times New Roman" w:eastAsia="Times New Roman" w:hAnsi="Times New Roman" w:cs="Times New Roman"/>
        </w:rPr>
        <w:t xml:space="preserve">, </w:t>
      </w:r>
      <w:r w:rsidR="00A774B9">
        <w:rPr>
          <w:rFonts w:ascii="Times New Roman" w:eastAsia="Times New Roman" w:hAnsi="Times New Roman" w:cs="Times New Roman"/>
        </w:rPr>
        <w:t>June 2</w:t>
      </w:r>
      <w:r w:rsidR="00F55240">
        <w:rPr>
          <w:rFonts w:ascii="Times New Roman" w:eastAsia="Times New Roman" w:hAnsi="Times New Roman" w:cs="Times New Roman"/>
        </w:rPr>
        <w:t>8</w:t>
      </w:r>
      <w:r w:rsidR="00A529A5">
        <w:rPr>
          <w:rFonts w:ascii="Times New Roman" w:eastAsia="Times New Roman" w:hAnsi="Times New Roman" w:cs="Times New Roman"/>
        </w:rPr>
        <w:t>, 2021</w:t>
      </w:r>
      <w:r w:rsidR="00754B6D">
        <w:rPr>
          <w:rFonts w:ascii="Times New Roman" w:eastAsia="Times New Roman" w:hAnsi="Times New Roman" w:cs="Times New Roman"/>
        </w:rPr>
        <w:t xml:space="preserve"> </w:t>
      </w:r>
      <w:r w:rsidR="00B34EAA">
        <w:rPr>
          <w:rFonts w:ascii="Times New Roman" w:eastAsia="Times New Roman" w:hAnsi="Times New Roman" w:cs="Times New Roman"/>
        </w:rPr>
        <w:t xml:space="preserve"> </w:t>
      </w:r>
      <w:r w:rsidR="00034170">
        <w:rPr>
          <w:rFonts w:ascii="Times New Roman" w:eastAsia="Times New Roman" w:hAnsi="Times New Roman" w:cs="Times New Roman"/>
        </w:rPr>
        <w:t xml:space="preserve"> </w:t>
      </w:r>
      <w:r w:rsidRPr="00EE70AD">
        <w:rPr>
          <w:rFonts w:ascii="Times New Roman" w:eastAsia="Times New Roman" w:hAnsi="Times New Roman" w:cs="Times New Roman"/>
        </w:rPr>
        <w:t xml:space="preserve"> </w:t>
      </w:r>
    </w:p>
    <w:p w14:paraId="1CCB7C82" w14:textId="77777777" w:rsidR="0027231F" w:rsidRDefault="0027231F" w:rsidP="00664BB7">
      <w:pPr>
        <w:pStyle w:val="Normal1"/>
        <w:widowControl w:val="0"/>
        <w:spacing w:line="331" w:lineRule="auto"/>
        <w:ind w:left="-90"/>
        <w:contextualSpacing/>
      </w:pPr>
    </w:p>
    <w:p w14:paraId="1C2310BA" w14:textId="77777777" w:rsidR="00754B6D"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b/>
        </w:rPr>
      </w:pPr>
      <w:r>
        <w:rPr>
          <w:rFonts w:ascii="Times New Roman" w:eastAsia="Times New Roman" w:hAnsi="Times New Roman" w:cs="Times New Roman"/>
          <w:b/>
        </w:rPr>
        <w:t>Public Comment</w:t>
      </w:r>
      <w:r>
        <w:rPr>
          <w:rFonts w:ascii="Times New Roman" w:eastAsia="Times New Roman" w:hAnsi="Times New Roman" w:cs="Times New Roman"/>
        </w:rPr>
        <w:t xml:space="preserve"> </w:t>
      </w:r>
      <w:r>
        <w:rPr>
          <w:rFonts w:ascii="Times New Roman" w:eastAsia="Times New Roman" w:hAnsi="Times New Roman" w:cs="Times New Roman"/>
          <w:i/>
        </w:rPr>
        <w:t xml:space="preserve">(Discussion Item)  </w:t>
      </w:r>
    </w:p>
    <w:p w14:paraId="08458298" w14:textId="77777777" w:rsidR="00754B6D" w:rsidRDefault="00754B6D" w:rsidP="00664BB7">
      <w:pPr>
        <w:pStyle w:val="Normal1"/>
        <w:widowControl w:val="0"/>
        <w:spacing w:line="331" w:lineRule="auto"/>
        <w:ind w:left="360"/>
        <w:jc w:val="both"/>
      </w:pPr>
      <w:r>
        <w:rPr>
          <w:rFonts w:ascii="Times New Roman" w:eastAsia="Times New Roman" w:hAnsi="Times New Roman" w:cs="Times New Roman"/>
        </w:rPr>
        <w:t>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him/herself to three minutes</w:t>
      </w:r>
    </w:p>
    <w:p w14:paraId="6E89C5A0" w14:textId="77777777" w:rsidR="00483448" w:rsidRDefault="00483448" w:rsidP="00664BB7">
      <w:pPr>
        <w:pStyle w:val="Normal1"/>
        <w:widowControl w:val="0"/>
        <w:spacing w:line="331" w:lineRule="auto"/>
        <w:ind w:left="-90"/>
        <w:jc w:val="both"/>
      </w:pPr>
    </w:p>
    <w:p w14:paraId="0ECE0832" w14:textId="4702B88E" w:rsidR="00754B6D"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b/>
        </w:rPr>
      </w:pPr>
      <w:r>
        <w:rPr>
          <w:rFonts w:ascii="Times New Roman" w:eastAsia="Times New Roman" w:hAnsi="Times New Roman" w:cs="Times New Roman"/>
          <w:b/>
        </w:rPr>
        <w:t>Committee Reports</w:t>
      </w:r>
      <w:r>
        <w:rPr>
          <w:rFonts w:ascii="Times New Roman" w:eastAsia="Times New Roman" w:hAnsi="Times New Roman" w:cs="Times New Roman"/>
          <w:b/>
          <w:i/>
        </w:rPr>
        <w:t xml:space="preserve"> </w:t>
      </w:r>
      <w:r w:rsidR="00DA2ABD" w:rsidRPr="00DA2ABD">
        <w:rPr>
          <w:rFonts w:ascii="Times New Roman" w:eastAsia="Times New Roman" w:hAnsi="Times New Roman" w:cs="Times New Roman"/>
          <w:b/>
          <w:iCs/>
        </w:rPr>
        <w:t xml:space="preserve">&amp; Administrative </w:t>
      </w:r>
      <w:r w:rsidR="00DA2ABD">
        <w:rPr>
          <w:rFonts w:ascii="Times New Roman" w:eastAsia="Times New Roman" w:hAnsi="Times New Roman" w:cs="Times New Roman"/>
          <w:b/>
          <w:iCs/>
        </w:rPr>
        <w:t>Business</w:t>
      </w:r>
      <w:r w:rsidR="00DA2ABD">
        <w:rPr>
          <w:rFonts w:ascii="Times New Roman" w:eastAsia="Times New Roman" w:hAnsi="Times New Roman" w:cs="Times New Roman"/>
          <w:b/>
          <w:i/>
        </w:rPr>
        <w:t xml:space="preserve"> </w:t>
      </w:r>
      <w:r>
        <w:rPr>
          <w:rFonts w:ascii="Times New Roman" w:eastAsia="Times New Roman" w:hAnsi="Times New Roman" w:cs="Times New Roman"/>
          <w:i/>
        </w:rPr>
        <w:t>(Information)</w:t>
      </w:r>
    </w:p>
    <w:p w14:paraId="30AE0A6A" w14:textId="77777777" w:rsidR="00664BB7" w:rsidRDefault="00754B6D" w:rsidP="00664BB7">
      <w:pPr>
        <w:pStyle w:val="Normal1"/>
        <w:widowControl w:val="0"/>
        <w:numPr>
          <w:ilvl w:val="1"/>
          <w:numId w:val="10"/>
        </w:numPr>
        <w:spacing w:line="331"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Chairman's Report </w:t>
      </w:r>
    </w:p>
    <w:p w14:paraId="6D641917" w14:textId="7D30167A" w:rsidR="00664BB7" w:rsidRPr="00664BB7" w:rsidRDefault="00664BB7" w:rsidP="00664BB7">
      <w:pPr>
        <w:pStyle w:val="Normal1"/>
        <w:widowControl w:val="0"/>
        <w:numPr>
          <w:ilvl w:val="1"/>
          <w:numId w:val="10"/>
        </w:numPr>
        <w:spacing w:line="331"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District </w:t>
      </w:r>
      <w:r w:rsidR="00754B6D" w:rsidRPr="00664BB7">
        <w:rPr>
          <w:rFonts w:ascii="Times New Roman" w:eastAsia="Times New Roman" w:hAnsi="Times New Roman" w:cs="Times New Roman"/>
        </w:rPr>
        <w:t>Committee Member Reports</w:t>
      </w:r>
    </w:p>
    <w:p w14:paraId="153F62A9" w14:textId="77777777" w:rsidR="00664BB7" w:rsidRPr="00664BB7" w:rsidRDefault="00664BB7" w:rsidP="00664BB7">
      <w:pPr>
        <w:pStyle w:val="Normal1"/>
        <w:widowControl w:val="0"/>
        <w:spacing w:line="331" w:lineRule="auto"/>
        <w:ind w:left="-90"/>
        <w:contextualSpacing/>
        <w:jc w:val="both"/>
        <w:rPr>
          <w:rFonts w:ascii="Times New Roman" w:eastAsia="Times New Roman" w:hAnsi="Times New Roman" w:cs="Times New Roman"/>
        </w:rPr>
      </w:pPr>
    </w:p>
    <w:p w14:paraId="38A1C54A" w14:textId="77777777" w:rsidR="00664BB7"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rPr>
      </w:pPr>
      <w:r>
        <w:rPr>
          <w:rFonts w:ascii="Times New Roman" w:eastAsia="Times New Roman" w:hAnsi="Times New Roman" w:cs="Times New Roman"/>
          <w:b/>
        </w:rPr>
        <w:t xml:space="preserve">Governmental/Organizational/Committee Reports </w:t>
      </w:r>
      <w:r>
        <w:rPr>
          <w:rFonts w:ascii="Times New Roman" w:eastAsia="Times New Roman" w:hAnsi="Times New Roman" w:cs="Times New Roman"/>
          <w:i/>
        </w:rPr>
        <w:t xml:space="preserve">(Discussion Item)  </w:t>
      </w:r>
    </w:p>
    <w:p w14:paraId="587BE531" w14:textId="77777777" w:rsidR="00664BB7" w:rsidRDefault="007104C7" w:rsidP="00664BB7">
      <w:pPr>
        <w:pStyle w:val="Normal1"/>
        <w:widowControl w:val="0"/>
        <w:numPr>
          <w:ilvl w:val="1"/>
          <w:numId w:val="10"/>
        </w:numPr>
        <w:spacing w:line="331" w:lineRule="auto"/>
        <w:contextualSpacing/>
        <w:jc w:val="both"/>
        <w:rPr>
          <w:rFonts w:ascii="Times New Roman" w:eastAsia="Times New Roman" w:hAnsi="Times New Roman" w:cs="Times New Roman"/>
        </w:rPr>
      </w:pPr>
      <w:r w:rsidRPr="00664BB7">
        <w:rPr>
          <w:rFonts w:ascii="Times New Roman" w:eastAsia="Times New Roman" w:hAnsi="Times New Roman" w:cs="Times New Roman"/>
        </w:rPr>
        <w:t>MTA Bicycle Program Report - Maia Moran</w:t>
      </w:r>
    </w:p>
    <w:p w14:paraId="1EFFD59F" w14:textId="574C917D" w:rsidR="007104C7" w:rsidRDefault="00DA2ABD" w:rsidP="00664BB7">
      <w:pPr>
        <w:pStyle w:val="Normal1"/>
        <w:widowControl w:val="0"/>
        <w:numPr>
          <w:ilvl w:val="1"/>
          <w:numId w:val="10"/>
        </w:numPr>
        <w:spacing w:line="331"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SFPD Traffic Division – </w:t>
      </w:r>
      <w:proofErr w:type="spellStart"/>
      <w:r>
        <w:rPr>
          <w:rFonts w:ascii="Times New Roman" w:eastAsia="Times New Roman" w:hAnsi="Times New Roman" w:cs="Times New Roman"/>
        </w:rPr>
        <w:t>Leut</w:t>
      </w:r>
      <w:proofErr w:type="spellEnd"/>
      <w:r>
        <w:rPr>
          <w:rFonts w:ascii="Times New Roman" w:eastAsia="Times New Roman" w:hAnsi="Times New Roman" w:cs="Times New Roman"/>
        </w:rPr>
        <w:t>. Luke Martin</w:t>
      </w:r>
    </w:p>
    <w:p w14:paraId="5AE6E10C" w14:textId="3C3A3299" w:rsidR="00DA2ABD" w:rsidRPr="00DA2ABD" w:rsidRDefault="00DA2ABD" w:rsidP="00664BB7">
      <w:pPr>
        <w:pStyle w:val="Normal1"/>
        <w:widowControl w:val="0"/>
        <w:numPr>
          <w:ilvl w:val="1"/>
          <w:numId w:val="10"/>
        </w:numPr>
        <w:spacing w:line="331" w:lineRule="auto"/>
        <w:contextualSpacing/>
        <w:jc w:val="both"/>
        <w:rPr>
          <w:rFonts w:ascii="Times New Roman" w:eastAsia="Times New Roman" w:hAnsi="Times New Roman" w:cs="Times New Roman"/>
        </w:rPr>
      </w:pPr>
      <w:r>
        <w:rPr>
          <w:rFonts w:ascii="Times New Roman" w:hAnsi="Times New Roman" w:cs="Times New Roman"/>
        </w:rPr>
        <w:t xml:space="preserve">BART Bicycle Advisory Task Force Report </w:t>
      </w:r>
      <w:r w:rsidR="00A774B9">
        <w:rPr>
          <w:rFonts w:ascii="Times New Roman" w:hAnsi="Times New Roman" w:cs="Times New Roman"/>
        </w:rPr>
        <w:t>–</w:t>
      </w:r>
      <w:r>
        <w:rPr>
          <w:rFonts w:ascii="Times New Roman" w:hAnsi="Times New Roman" w:cs="Times New Roman"/>
        </w:rPr>
        <w:t xml:space="preserve"> </w:t>
      </w:r>
      <w:r w:rsidR="00B602CD">
        <w:rPr>
          <w:rFonts w:ascii="Times New Roman" w:hAnsi="Times New Roman" w:cs="Times New Roman"/>
        </w:rPr>
        <w:t>Rick Goldman No Report</w:t>
      </w:r>
    </w:p>
    <w:p w14:paraId="0915F511" w14:textId="77777777" w:rsidR="00B602CD" w:rsidRPr="00B602CD" w:rsidRDefault="00B602CD" w:rsidP="00B20EB3">
      <w:pPr>
        <w:pStyle w:val="Normal1"/>
        <w:widowControl w:val="0"/>
        <w:numPr>
          <w:ilvl w:val="1"/>
          <w:numId w:val="10"/>
        </w:numPr>
        <w:spacing w:line="331" w:lineRule="auto"/>
        <w:contextualSpacing/>
        <w:rPr>
          <w:rFonts w:ascii="Times New Roman" w:eastAsia="Times New Roman" w:hAnsi="Times New Roman" w:cs="Times New Roman"/>
        </w:rPr>
      </w:pPr>
      <w:r>
        <w:rPr>
          <w:rFonts w:ascii="Times New Roman" w:hAnsi="Times New Roman" w:cs="Times New Roman"/>
        </w:rPr>
        <w:t xml:space="preserve">Bay Wheels – Neal </w:t>
      </w:r>
      <w:proofErr w:type="spellStart"/>
      <w:r>
        <w:rPr>
          <w:rFonts w:ascii="Times New Roman" w:hAnsi="Times New Roman" w:cs="Times New Roman"/>
        </w:rPr>
        <w:t>Patel</w:t>
      </w:r>
      <w:proofErr w:type="spellEnd"/>
    </w:p>
    <w:p w14:paraId="00DA2E86" w14:textId="25AA15E0" w:rsidR="00DA2ABD" w:rsidRPr="00B20EB3" w:rsidRDefault="00DA2ABD" w:rsidP="00B20EB3">
      <w:pPr>
        <w:pStyle w:val="Normal1"/>
        <w:widowControl w:val="0"/>
        <w:numPr>
          <w:ilvl w:val="1"/>
          <w:numId w:val="10"/>
        </w:numPr>
        <w:spacing w:line="331" w:lineRule="auto"/>
        <w:contextualSpacing/>
        <w:rPr>
          <w:rFonts w:ascii="Times New Roman" w:eastAsia="Times New Roman" w:hAnsi="Times New Roman" w:cs="Times New Roman"/>
        </w:rPr>
      </w:pPr>
      <w:r>
        <w:rPr>
          <w:rFonts w:ascii="Times New Roman" w:hAnsi="Times New Roman" w:cs="Times New Roman"/>
        </w:rPr>
        <w:t xml:space="preserve">SF Park &amp; Rec – </w:t>
      </w:r>
      <w:r w:rsidR="00A774B9">
        <w:rPr>
          <w:rFonts w:ascii="Times New Roman" w:hAnsi="Times New Roman" w:cs="Times New Roman"/>
        </w:rPr>
        <w:t>(</w:t>
      </w:r>
      <w:r>
        <w:rPr>
          <w:rFonts w:ascii="Times New Roman" w:hAnsi="Times New Roman" w:cs="Times New Roman"/>
        </w:rPr>
        <w:t xml:space="preserve">Brian </w:t>
      </w:r>
      <w:proofErr w:type="spellStart"/>
      <w:r>
        <w:rPr>
          <w:rFonts w:ascii="Times New Roman" w:hAnsi="Times New Roman" w:cs="Times New Roman"/>
        </w:rPr>
        <w:t>Stokle</w:t>
      </w:r>
      <w:proofErr w:type="spellEnd"/>
      <w:r w:rsidR="00A774B9">
        <w:rPr>
          <w:rFonts w:ascii="Times New Roman" w:hAnsi="Times New Roman" w:cs="Times New Roman"/>
        </w:rPr>
        <w:t>) TBA</w:t>
      </w:r>
      <w:r w:rsidR="00B20EB3">
        <w:rPr>
          <w:rFonts w:ascii="Times New Roman" w:hAnsi="Times New Roman" w:cs="Times New Roman"/>
        </w:rPr>
        <w:br/>
      </w:r>
    </w:p>
    <w:p w14:paraId="06D09324" w14:textId="77777777" w:rsidR="00D07033" w:rsidRPr="00D07033" w:rsidRDefault="00E825A3" w:rsidP="00D07033">
      <w:pPr>
        <w:pStyle w:val="ListParagraph"/>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rPr>
        <w:t>Support of a Pilot of the Upper Great Highway Promenade with Nearby Vehicular Traffic Improvements</w:t>
      </w:r>
      <w:r w:rsidR="00F20A1F">
        <w:rPr>
          <w:rFonts w:ascii="Times New Roman" w:eastAsia="Times New Roman" w:hAnsi="Times New Roman" w:cs="Times New Roman"/>
          <w:b/>
          <w:bCs/>
          <w:color w:val="222222"/>
        </w:rPr>
        <w:t xml:space="preserve"> </w:t>
      </w:r>
      <w:r w:rsidR="00F20A1F" w:rsidRPr="00F20A1F">
        <w:rPr>
          <w:rStyle w:val="Strong"/>
          <w:rFonts w:ascii="Times New Roman" w:hAnsi="Times New Roman" w:cs="Times New Roman"/>
          <w:b w:val="0"/>
          <w:bCs w:val="0"/>
          <w:szCs w:val="24"/>
          <w:shd w:val="clear" w:color="auto" w:fill="FFFFFF"/>
        </w:rPr>
        <w:t>(</w:t>
      </w:r>
      <w:r w:rsidR="00F20A1F" w:rsidRPr="00F20A1F">
        <w:rPr>
          <w:rFonts w:ascii="Times New Roman" w:hAnsi="Times New Roman" w:cs="Times New Roman"/>
          <w:i/>
          <w:iCs/>
          <w:color w:val="333333"/>
          <w:szCs w:val="24"/>
          <w:shd w:val="clear" w:color="auto" w:fill="FFFFFF"/>
        </w:rPr>
        <w:t>Resolution</w:t>
      </w:r>
      <w:r w:rsidR="00F20A1F" w:rsidRPr="00F20A1F">
        <w:rPr>
          <w:rFonts w:ascii="Times New Roman" w:hAnsi="Times New Roman" w:cs="Times New Roman"/>
          <w:color w:val="333333"/>
          <w:szCs w:val="24"/>
          <w:shd w:val="clear" w:color="auto" w:fill="FFFFFF"/>
        </w:rPr>
        <w:t xml:space="preserve">) </w:t>
      </w:r>
      <w:r w:rsidR="00E118A6">
        <w:rPr>
          <w:rFonts w:ascii="Times New Roman" w:hAnsi="Times New Roman" w:cs="Times New Roman"/>
          <w:color w:val="333333"/>
          <w:szCs w:val="24"/>
          <w:shd w:val="clear" w:color="auto" w:fill="FFFFFF"/>
        </w:rPr>
        <w:t>–</w:t>
      </w:r>
      <w:r>
        <w:rPr>
          <w:rFonts w:ascii="Times New Roman" w:hAnsi="Times New Roman" w:cs="Times New Roman"/>
          <w:color w:val="333333"/>
          <w:szCs w:val="24"/>
          <w:shd w:val="clear" w:color="auto" w:fill="FFFFFF"/>
        </w:rPr>
        <w:t xml:space="preserve"> </w:t>
      </w:r>
      <w:r w:rsidR="00E118A6">
        <w:rPr>
          <w:rFonts w:ascii="Times New Roman" w:hAnsi="Times New Roman" w:cs="Times New Roman"/>
          <w:color w:val="333333"/>
          <w:szCs w:val="24"/>
          <w:shd w:val="clear" w:color="auto" w:fill="FFFFFF"/>
        </w:rPr>
        <w:t>As we approach the end of the declared Pandemic Emergency, with temporary changes that promote Active Transportation and Pedestrianized roadways, the debate over the Great Highway in review with Rec &amp; Park, the County Transportation Authority (CTA), and the Board of Supervisors remains not solved.  Last month, the CTA presented f</w:t>
      </w:r>
      <w:r w:rsidR="00D07033">
        <w:rPr>
          <w:rFonts w:ascii="Times New Roman" w:hAnsi="Times New Roman" w:cs="Times New Roman"/>
          <w:color w:val="333333"/>
          <w:szCs w:val="24"/>
          <w:shd w:val="clear" w:color="auto" w:fill="FFFFFF"/>
        </w:rPr>
        <w:t>ive</w:t>
      </w:r>
      <w:r w:rsidR="00E118A6">
        <w:rPr>
          <w:rFonts w:ascii="Times New Roman" w:hAnsi="Times New Roman" w:cs="Times New Roman"/>
          <w:color w:val="333333"/>
          <w:szCs w:val="24"/>
          <w:shd w:val="clear" w:color="auto" w:fill="FFFFFF"/>
        </w:rPr>
        <w:t xml:space="preserve"> suggested concepts for review. Members of the BAC will propose a Resolution of Recommendation to be considered by the Board of Supervisors.</w:t>
      </w:r>
      <w:r w:rsidR="00F20A1F" w:rsidRPr="00F20A1F">
        <w:rPr>
          <w:rFonts w:ascii="Times New Roman" w:hAnsi="Times New Roman" w:cs="Times New Roman"/>
          <w:color w:val="333333"/>
          <w:szCs w:val="24"/>
          <w:shd w:val="clear" w:color="auto" w:fill="FFFFFF"/>
        </w:rPr>
        <w:br/>
      </w:r>
    </w:p>
    <w:p w14:paraId="0EA926F6" w14:textId="516D8637" w:rsidR="00F20A1F" w:rsidRPr="00D07033" w:rsidRDefault="00D07033" w:rsidP="00D07033">
      <w:pPr>
        <w:pStyle w:val="ListParagraph"/>
        <w:numPr>
          <w:ilvl w:val="0"/>
          <w:numId w:val="10"/>
        </w:numPr>
        <w:spacing w:line="240" w:lineRule="auto"/>
        <w:rPr>
          <w:rFonts w:ascii="Times New Roman" w:eastAsia="Times New Roman" w:hAnsi="Times New Roman" w:cs="Times New Roman"/>
          <w:sz w:val="24"/>
          <w:szCs w:val="24"/>
        </w:rPr>
      </w:pPr>
      <w:r>
        <w:rPr>
          <w:b/>
        </w:rPr>
        <w:t>Ad</w:t>
      </w:r>
      <w:r w:rsidR="001B5C63" w:rsidRPr="00D07033">
        <w:rPr>
          <w:b/>
        </w:rPr>
        <w:t>journment</w:t>
      </w:r>
    </w:p>
    <w:sectPr w:rsidR="00F20A1F" w:rsidRPr="00D07033" w:rsidSect="000D0A27">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2A82" w14:textId="77777777" w:rsidR="00F90E61" w:rsidRDefault="00F90E61" w:rsidP="003A6AFC">
      <w:pPr>
        <w:spacing w:line="240" w:lineRule="auto"/>
      </w:pPr>
      <w:r>
        <w:separator/>
      </w:r>
    </w:p>
  </w:endnote>
  <w:endnote w:type="continuationSeparator" w:id="0">
    <w:p w14:paraId="2AD29E8B" w14:textId="77777777" w:rsidR="00F90E61" w:rsidRDefault="00F90E61"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D740" w14:textId="77777777" w:rsidR="000C0FE7" w:rsidRDefault="000C0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FDF6" w14:textId="77777777" w:rsidR="000C0FE7" w:rsidRDefault="000C0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60F8" w14:textId="77777777" w:rsidR="000C0FE7" w:rsidRDefault="000C0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F443" w14:textId="77777777" w:rsidR="00F90E61" w:rsidRDefault="00F90E61" w:rsidP="003A6AFC">
      <w:pPr>
        <w:spacing w:line="240" w:lineRule="auto"/>
      </w:pPr>
      <w:r>
        <w:separator/>
      </w:r>
    </w:p>
  </w:footnote>
  <w:footnote w:type="continuationSeparator" w:id="0">
    <w:p w14:paraId="7519BBFB" w14:textId="77777777" w:rsidR="00F90E61" w:rsidRDefault="00F90E61"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0"/>
  </w:num>
  <w:num w:numId="3">
    <w:abstractNumId w:val="8"/>
  </w:num>
  <w:num w:numId="4">
    <w:abstractNumId w:val="9"/>
  </w:num>
  <w:num w:numId="5">
    <w:abstractNumId w:val="3"/>
  </w:num>
  <w:num w:numId="6">
    <w:abstractNumId w:val="1"/>
  </w:num>
  <w:num w:numId="7">
    <w:abstractNumId w:val="4"/>
  </w:num>
  <w:num w:numId="8">
    <w:abstractNumId w:val="6"/>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3448"/>
    <w:rsid w:val="000032A6"/>
    <w:rsid w:val="00027B82"/>
    <w:rsid w:val="00030271"/>
    <w:rsid w:val="00033E7A"/>
    <w:rsid w:val="00034170"/>
    <w:rsid w:val="00040787"/>
    <w:rsid w:val="00041BB0"/>
    <w:rsid w:val="0006493C"/>
    <w:rsid w:val="0006517F"/>
    <w:rsid w:val="00072F64"/>
    <w:rsid w:val="000A1468"/>
    <w:rsid w:val="000B5919"/>
    <w:rsid w:val="000C0FE7"/>
    <w:rsid w:val="000C2D10"/>
    <w:rsid w:val="000C5AB4"/>
    <w:rsid w:val="000D0A27"/>
    <w:rsid w:val="000D624E"/>
    <w:rsid w:val="000F1DCB"/>
    <w:rsid w:val="00100A26"/>
    <w:rsid w:val="0011027F"/>
    <w:rsid w:val="00110825"/>
    <w:rsid w:val="001114F1"/>
    <w:rsid w:val="00112393"/>
    <w:rsid w:val="001145FC"/>
    <w:rsid w:val="0011701D"/>
    <w:rsid w:val="00124701"/>
    <w:rsid w:val="00126692"/>
    <w:rsid w:val="00127344"/>
    <w:rsid w:val="00131E39"/>
    <w:rsid w:val="00144C2B"/>
    <w:rsid w:val="0016058D"/>
    <w:rsid w:val="00164F0A"/>
    <w:rsid w:val="001772A9"/>
    <w:rsid w:val="00194AB3"/>
    <w:rsid w:val="0019712A"/>
    <w:rsid w:val="001A101F"/>
    <w:rsid w:val="001B2379"/>
    <w:rsid w:val="001B5C63"/>
    <w:rsid w:val="001C071F"/>
    <w:rsid w:val="001D1A20"/>
    <w:rsid w:val="001D335A"/>
    <w:rsid w:val="001D6C11"/>
    <w:rsid w:val="001E07B2"/>
    <w:rsid w:val="001E472E"/>
    <w:rsid w:val="001E5275"/>
    <w:rsid w:val="001F5CF0"/>
    <w:rsid w:val="00210397"/>
    <w:rsid w:val="002110DA"/>
    <w:rsid w:val="00225840"/>
    <w:rsid w:val="00245AD4"/>
    <w:rsid w:val="00251AE3"/>
    <w:rsid w:val="00252847"/>
    <w:rsid w:val="00253424"/>
    <w:rsid w:val="00254985"/>
    <w:rsid w:val="002550F2"/>
    <w:rsid w:val="002600CB"/>
    <w:rsid w:val="0027231F"/>
    <w:rsid w:val="0027629C"/>
    <w:rsid w:val="002804B7"/>
    <w:rsid w:val="00281974"/>
    <w:rsid w:val="002929FE"/>
    <w:rsid w:val="00292A12"/>
    <w:rsid w:val="00296A64"/>
    <w:rsid w:val="002A165E"/>
    <w:rsid w:val="002B1222"/>
    <w:rsid w:val="002B46A7"/>
    <w:rsid w:val="002B55F5"/>
    <w:rsid w:val="002C5C88"/>
    <w:rsid w:val="002D3672"/>
    <w:rsid w:val="002E18B4"/>
    <w:rsid w:val="002F0009"/>
    <w:rsid w:val="002F4B3E"/>
    <w:rsid w:val="0030694F"/>
    <w:rsid w:val="003078F1"/>
    <w:rsid w:val="00310611"/>
    <w:rsid w:val="00315B2D"/>
    <w:rsid w:val="00321B31"/>
    <w:rsid w:val="00326B19"/>
    <w:rsid w:val="0033313D"/>
    <w:rsid w:val="00337F07"/>
    <w:rsid w:val="00341F4F"/>
    <w:rsid w:val="003509A5"/>
    <w:rsid w:val="003552FD"/>
    <w:rsid w:val="00356390"/>
    <w:rsid w:val="00361A47"/>
    <w:rsid w:val="00362EA6"/>
    <w:rsid w:val="00373768"/>
    <w:rsid w:val="003A07A2"/>
    <w:rsid w:val="003A6AFC"/>
    <w:rsid w:val="003B653B"/>
    <w:rsid w:val="003B6E18"/>
    <w:rsid w:val="003C31AC"/>
    <w:rsid w:val="003C50A8"/>
    <w:rsid w:val="003C5E5B"/>
    <w:rsid w:val="003D123A"/>
    <w:rsid w:val="003D25A8"/>
    <w:rsid w:val="003D4164"/>
    <w:rsid w:val="003D42C6"/>
    <w:rsid w:val="003F2BD3"/>
    <w:rsid w:val="003F4025"/>
    <w:rsid w:val="003F64DD"/>
    <w:rsid w:val="00407C54"/>
    <w:rsid w:val="00412389"/>
    <w:rsid w:val="0041746E"/>
    <w:rsid w:val="00423085"/>
    <w:rsid w:val="004247BB"/>
    <w:rsid w:val="00426FB0"/>
    <w:rsid w:val="00431FB4"/>
    <w:rsid w:val="0043255C"/>
    <w:rsid w:val="004331FF"/>
    <w:rsid w:val="004356D3"/>
    <w:rsid w:val="004377AE"/>
    <w:rsid w:val="00451984"/>
    <w:rsid w:val="004542C3"/>
    <w:rsid w:val="00461FD7"/>
    <w:rsid w:val="00464E20"/>
    <w:rsid w:val="00466DE1"/>
    <w:rsid w:val="00475099"/>
    <w:rsid w:val="00481A54"/>
    <w:rsid w:val="00483448"/>
    <w:rsid w:val="00484C5F"/>
    <w:rsid w:val="004954A6"/>
    <w:rsid w:val="00497F61"/>
    <w:rsid w:val="004B3155"/>
    <w:rsid w:val="004B70FB"/>
    <w:rsid w:val="004C1C05"/>
    <w:rsid w:val="004D5184"/>
    <w:rsid w:val="004D7505"/>
    <w:rsid w:val="004E494E"/>
    <w:rsid w:val="004E4F60"/>
    <w:rsid w:val="004F73A6"/>
    <w:rsid w:val="00501466"/>
    <w:rsid w:val="00503529"/>
    <w:rsid w:val="00507945"/>
    <w:rsid w:val="00512E08"/>
    <w:rsid w:val="00532D87"/>
    <w:rsid w:val="00533D7A"/>
    <w:rsid w:val="00536BC7"/>
    <w:rsid w:val="0053799C"/>
    <w:rsid w:val="00542D85"/>
    <w:rsid w:val="0056304C"/>
    <w:rsid w:val="00573B92"/>
    <w:rsid w:val="00573F23"/>
    <w:rsid w:val="005836F6"/>
    <w:rsid w:val="005C342F"/>
    <w:rsid w:val="005D01FC"/>
    <w:rsid w:val="005D7E40"/>
    <w:rsid w:val="005E0055"/>
    <w:rsid w:val="005E0E71"/>
    <w:rsid w:val="005F64CF"/>
    <w:rsid w:val="005F7F9C"/>
    <w:rsid w:val="00604B75"/>
    <w:rsid w:val="006219CE"/>
    <w:rsid w:val="00641F8F"/>
    <w:rsid w:val="006435AA"/>
    <w:rsid w:val="006537B0"/>
    <w:rsid w:val="006565EE"/>
    <w:rsid w:val="00657800"/>
    <w:rsid w:val="00664BB7"/>
    <w:rsid w:val="006732C0"/>
    <w:rsid w:val="00674688"/>
    <w:rsid w:val="006820FA"/>
    <w:rsid w:val="0069207E"/>
    <w:rsid w:val="00692579"/>
    <w:rsid w:val="00694CF7"/>
    <w:rsid w:val="006A6B94"/>
    <w:rsid w:val="006B0E6A"/>
    <w:rsid w:val="006B3472"/>
    <w:rsid w:val="006B40A7"/>
    <w:rsid w:val="006C0CC8"/>
    <w:rsid w:val="006C3819"/>
    <w:rsid w:val="006D5415"/>
    <w:rsid w:val="006E146C"/>
    <w:rsid w:val="007104C7"/>
    <w:rsid w:val="00737AC6"/>
    <w:rsid w:val="00743F57"/>
    <w:rsid w:val="00747EA8"/>
    <w:rsid w:val="0075035C"/>
    <w:rsid w:val="00752DD5"/>
    <w:rsid w:val="00752E1F"/>
    <w:rsid w:val="00754B6D"/>
    <w:rsid w:val="00756679"/>
    <w:rsid w:val="007568B8"/>
    <w:rsid w:val="00766A59"/>
    <w:rsid w:val="0078257D"/>
    <w:rsid w:val="00786EC2"/>
    <w:rsid w:val="007872D9"/>
    <w:rsid w:val="007A4500"/>
    <w:rsid w:val="007B4BE3"/>
    <w:rsid w:val="007C560B"/>
    <w:rsid w:val="007D0F45"/>
    <w:rsid w:val="007D53E9"/>
    <w:rsid w:val="007D6D2A"/>
    <w:rsid w:val="007E2296"/>
    <w:rsid w:val="007F2CA7"/>
    <w:rsid w:val="007F34F3"/>
    <w:rsid w:val="007F5C8E"/>
    <w:rsid w:val="00804898"/>
    <w:rsid w:val="00813176"/>
    <w:rsid w:val="00833E99"/>
    <w:rsid w:val="00845857"/>
    <w:rsid w:val="008A39A4"/>
    <w:rsid w:val="008B16D8"/>
    <w:rsid w:val="008C7A5F"/>
    <w:rsid w:val="008F4CF1"/>
    <w:rsid w:val="008F7D7C"/>
    <w:rsid w:val="009275B9"/>
    <w:rsid w:val="00932A5A"/>
    <w:rsid w:val="009373DD"/>
    <w:rsid w:val="009439C6"/>
    <w:rsid w:val="00954A8F"/>
    <w:rsid w:val="00982A91"/>
    <w:rsid w:val="0098454D"/>
    <w:rsid w:val="00995B60"/>
    <w:rsid w:val="009A499D"/>
    <w:rsid w:val="009B5F73"/>
    <w:rsid w:val="009C04F1"/>
    <w:rsid w:val="009C1908"/>
    <w:rsid w:val="009C286C"/>
    <w:rsid w:val="009D5EB7"/>
    <w:rsid w:val="009E1F68"/>
    <w:rsid w:val="009E4B7B"/>
    <w:rsid w:val="009E65F7"/>
    <w:rsid w:val="009F0F2B"/>
    <w:rsid w:val="00A01C2A"/>
    <w:rsid w:val="00A12493"/>
    <w:rsid w:val="00A15635"/>
    <w:rsid w:val="00A45BF7"/>
    <w:rsid w:val="00A529A5"/>
    <w:rsid w:val="00A54068"/>
    <w:rsid w:val="00A67098"/>
    <w:rsid w:val="00A76E72"/>
    <w:rsid w:val="00A774B9"/>
    <w:rsid w:val="00A95F81"/>
    <w:rsid w:val="00AA1737"/>
    <w:rsid w:val="00AA3878"/>
    <w:rsid w:val="00AB0AD6"/>
    <w:rsid w:val="00AB323C"/>
    <w:rsid w:val="00AB4D77"/>
    <w:rsid w:val="00AD6FE6"/>
    <w:rsid w:val="00AE4808"/>
    <w:rsid w:val="00AF0E55"/>
    <w:rsid w:val="00AF7A0E"/>
    <w:rsid w:val="00B00290"/>
    <w:rsid w:val="00B04A6E"/>
    <w:rsid w:val="00B20EB3"/>
    <w:rsid w:val="00B26419"/>
    <w:rsid w:val="00B27A8F"/>
    <w:rsid w:val="00B27F2E"/>
    <w:rsid w:val="00B34EAA"/>
    <w:rsid w:val="00B403F3"/>
    <w:rsid w:val="00B4066A"/>
    <w:rsid w:val="00B4543B"/>
    <w:rsid w:val="00B4752B"/>
    <w:rsid w:val="00B519C8"/>
    <w:rsid w:val="00B53814"/>
    <w:rsid w:val="00B53AD6"/>
    <w:rsid w:val="00B55349"/>
    <w:rsid w:val="00B55B19"/>
    <w:rsid w:val="00B602CD"/>
    <w:rsid w:val="00B707C3"/>
    <w:rsid w:val="00B708B2"/>
    <w:rsid w:val="00B7250B"/>
    <w:rsid w:val="00B73EFB"/>
    <w:rsid w:val="00B75DC3"/>
    <w:rsid w:val="00B7604C"/>
    <w:rsid w:val="00B87032"/>
    <w:rsid w:val="00B932FA"/>
    <w:rsid w:val="00BA1506"/>
    <w:rsid w:val="00BA4935"/>
    <w:rsid w:val="00BA723F"/>
    <w:rsid w:val="00BB0058"/>
    <w:rsid w:val="00BB5623"/>
    <w:rsid w:val="00BC1FAE"/>
    <w:rsid w:val="00BC679A"/>
    <w:rsid w:val="00C04B22"/>
    <w:rsid w:val="00C07C00"/>
    <w:rsid w:val="00C13C57"/>
    <w:rsid w:val="00C20ECD"/>
    <w:rsid w:val="00C24331"/>
    <w:rsid w:val="00C43FFE"/>
    <w:rsid w:val="00C50081"/>
    <w:rsid w:val="00C6416E"/>
    <w:rsid w:val="00C819A3"/>
    <w:rsid w:val="00C843F7"/>
    <w:rsid w:val="00C90D54"/>
    <w:rsid w:val="00CB0537"/>
    <w:rsid w:val="00CB346D"/>
    <w:rsid w:val="00CB77D0"/>
    <w:rsid w:val="00CC6F60"/>
    <w:rsid w:val="00CF7DC9"/>
    <w:rsid w:val="00D0186F"/>
    <w:rsid w:val="00D03A28"/>
    <w:rsid w:val="00D07033"/>
    <w:rsid w:val="00D11EAD"/>
    <w:rsid w:val="00D204E0"/>
    <w:rsid w:val="00D31107"/>
    <w:rsid w:val="00D41425"/>
    <w:rsid w:val="00D43B7D"/>
    <w:rsid w:val="00D465E5"/>
    <w:rsid w:val="00D562C7"/>
    <w:rsid w:val="00D57922"/>
    <w:rsid w:val="00D61C23"/>
    <w:rsid w:val="00D6240E"/>
    <w:rsid w:val="00D715E3"/>
    <w:rsid w:val="00D7306D"/>
    <w:rsid w:val="00D80620"/>
    <w:rsid w:val="00D91E7A"/>
    <w:rsid w:val="00DA16E3"/>
    <w:rsid w:val="00DA2ABD"/>
    <w:rsid w:val="00DB437D"/>
    <w:rsid w:val="00DD5AB2"/>
    <w:rsid w:val="00DE37C1"/>
    <w:rsid w:val="00DE5825"/>
    <w:rsid w:val="00DE71ED"/>
    <w:rsid w:val="00E00D29"/>
    <w:rsid w:val="00E01178"/>
    <w:rsid w:val="00E01B5B"/>
    <w:rsid w:val="00E03588"/>
    <w:rsid w:val="00E118A6"/>
    <w:rsid w:val="00E21B7C"/>
    <w:rsid w:val="00E264E4"/>
    <w:rsid w:val="00E2768E"/>
    <w:rsid w:val="00E30334"/>
    <w:rsid w:val="00E43C74"/>
    <w:rsid w:val="00E537B4"/>
    <w:rsid w:val="00E64077"/>
    <w:rsid w:val="00E66251"/>
    <w:rsid w:val="00E73345"/>
    <w:rsid w:val="00E74843"/>
    <w:rsid w:val="00E825A3"/>
    <w:rsid w:val="00EA65CF"/>
    <w:rsid w:val="00ED0EB8"/>
    <w:rsid w:val="00ED170E"/>
    <w:rsid w:val="00EE343F"/>
    <w:rsid w:val="00EE70AD"/>
    <w:rsid w:val="00EF3E60"/>
    <w:rsid w:val="00F05E5F"/>
    <w:rsid w:val="00F145B1"/>
    <w:rsid w:val="00F1475E"/>
    <w:rsid w:val="00F150F8"/>
    <w:rsid w:val="00F170A5"/>
    <w:rsid w:val="00F20A05"/>
    <w:rsid w:val="00F20A1F"/>
    <w:rsid w:val="00F32DFD"/>
    <w:rsid w:val="00F3744B"/>
    <w:rsid w:val="00F43A7F"/>
    <w:rsid w:val="00F55240"/>
    <w:rsid w:val="00F71423"/>
    <w:rsid w:val="00F72636"/>
    <w:rsid w:val="00F85FFA"/>
    <w:rsid w:val="00F90E61"/>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61955232896233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Bert Hill</cp:lastModifiedBy>
  <cp:revision>3</cp:revision>
  <cp:lastPrinted>2020-11-30T21:59:00Z</cp:lastPrinted>
  <dcterms:created xsi:type="dcterms:W3CDTF">2021-07-23T23:43:00Z</dcterms:created>
  <dcterms:modified xsi:type="dcterms:W3CDTF">2021-07-23T23:44:00Z</dcterms:modified>
</cp:coreProperties>
</file>