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3" w:rsidRPr="00D35FD3" w:rsidRDefault="00D35FD3" w:rsidP="00D35FD3">
      <w:pPr>
        <w:rPr>
          <w:rFonts w:ascii="Times" w:eastAsia="Times New Roman" w:hAnsi="Times" w:cs="Times New Roman"/>
          <w:sz w:val="20"/>
          <w:szCs w:val="20"/>
        </w:rPr>
      </w:pPr>
      <w:r w:rsidRPr="00D35FD3">
        <w:rPr>
          <w:rFonts w:ascii="Times New Roman" w:eastAsia="Times New Roman" w:hAnsi="Times New Roman" w:cs="Times New Roman"/>
          <w:color w:val="363135"/>
        </w:rPr>
        <w:t>RESOLUTION:</w:t>
      </w:r>
      <w:r w:rsidRPr="00D35FD3">
        <w:rPr>
          <w:rFonts w:ascii="Times New Roman" w:eastAsia="Times New Roman" w:hAnsi="Times New Roman" w:cs="Times New Roman"/>
        </w:rPr>
        <w:t> </w:t>
      </w:r>
    </w:p>
    <w:p w:rsidR="00D35FD3" w:rsidRDefault="00D35FD3" w:rsidP="00D35FD3">
      <w:pPr>
        <w:textAlignment w:val="baseline"/>
        <w:rPr>
          <w:rFonts w:ascii="Times New Roman" w:hAnsi="Times New Roman" w:cs="Times New Roman"/>
        </w:rPr>
      </w:pPr>
    </w:p>
    <w:p w:rsidR="00D35FD3" w:rsidRPr="00D35FD3" w:rsidRDefault="00D35FD3" w:rsidP="00D35FD3">
      <w:pPr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>2019-06-24</w:t>
      </w:r>
    </w:p>
    <w:p w:rsidR="00D35FD3" w:rsidRDefault="00D35FD3" w:rsidP="00D35FD3">
      <w:pPr>
        <w:jc w:val="both"/>
        <w:textAlignment w:val="baseline"/>
        <w:rPr>
          <w:rFonts w:ascii="Times New Roman" w:hAnsi="Times New Roman" w:cs="Times New Roman"/>
        </w:rPr>
      </w:pPr>
    </w:p>
    <w:p w:rsidR="00D35FD3" w:rsidRPr="00D35FD3" w:rsidRDefault="00D35FD3" w:rsidP="00D35FD3">
      <w:pPr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>Resolution in Support of the Richmond Senior Center’s Request for a Comprehensive Traffic Safety Project on California Street. </w:t>
      </w:r>
    </w:p>
    <w:p w:rsidR="00D35FD3" w:rsidRDefault="00D35FD3" w:rsidP="00D35FD3">
      <w:pPr>
        <w:spacing w:after="240"/>
        <w:jc w:val="both"/>
        <w:textAlignment w:val="baseline"/>
        <w:rPr>
          <w:rFonts w:ascii="Times New Roman" w:hAnsi="Times New Roman" w:cs="Times New Roman"/>
          <w:color w:val="363135"/>
        </w:rPr>
      </w:pP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bookmarkStart w:id="0" w:name="_GoBack"/>
      <w:bookmarkEnd w:id="0"/>
      <w:r w:rsidRPr="00D35FD3">
        <w:rPr>
          <w:rFonts w:ascii="Times New Roman" w:hAnsi="Times New Roman" w:cs="Times New Roman"/>
          <w:color w:val="363135"/>
        </w:rPr>
        <w:t xml:space="preserve">WHEREAS, </w:t>
      </w:r>
      <w:proofErr w:type="gramStart"/>
      <w:r w:rsidRPr="00D35FD3">
        <w:rPr>
          <w:rFonts w:ascii="Times New Roman" w:hAnsi="Times New Roman" w:cs="Times New Roman"/>
          <w:color w:val="363135"/>
        </w:rPr>
        <w:t>On February 26th 64-year-old Zhao Guan was on her way to babysit her grandkids when she was killed by a driver while using the crosswalk on California St at 18th Avenue</w:t>
      </w:r>
      <w:proofErr w:type="gramEnd"/>
      <w:r w:rsidRPr="00D35FD3">
        <w:rPr>
          <w:rFonts w:ascii="Times New Roman" w:hAnsi="Times New Roman" w:cs="Times New Roman"/>
          <w:color w:val="363135"/>
        </w:rPr>
        <w:t>. The driver fled the scene, and SFPD is still looking for the suspect; and,</w:t>
      </w:r>
      <w:r w:rsidRPr="00D35FD3">
        <w:rPr>
          <w:rFonts w:ascii="Times New Roman" w:hAnsi="Times New Roman" w:cs="Times New Roman"/>
        </w:rPr>
        <w:t> </w:t>
      </w: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 xml:space="preserve">WHEREAS, California Street, from 18th Avenue to </w:t>
      </w:r>
      <w:proofErr w:type="spellStart"/>
      <w:r w:rsidRPr="00D35FD3">
        <w:rPr>
          <w:rFonts w:ascii="Times New Roman" w:hAnsi="Times New Roman" w:cs="Times New Roman"/>
        </w:rPr>
        <w:t>Arguello</w:t>
      </w:r>
      <w:proofErr w:type="spellEnd"/>
      <w:r w:rsidRPr="00D35FD3">
        <w:rPr>
          <w:rFonts w:ascii="Times New Roman" w:hAnsi="Times New Roman" w:cs="Times New Roman"/>
        </w:rPr>
        <w:t xml:space="preserve"> – has been identified by the City as a high-injury street, though it is one of the few high-injury streets in The Richmond District that lacks a comprehensive plan to fix its dangerous conditions; and, </w:t>
      </w: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 xml:space="preserve">WHEREAS, Parents and staff at Peabody and </w:t>
      </w:r>
      <w:proofErr w:type="spellStart"/>
      <w:r w:rsidRPr="00D35FD3">
        <w:rPr>
          <w:rFonts w:ascii="Times New Roman" w:hAnsi="Times New Roman" w:cs="Times New Roman"/>
        </w:rPr>
        <w:t>Sutro</w:t>
      </w:r>
      <w:proofErr w:type="spellEnd"/>
      <w:r w:rsidRPr="00D35FD3">
        <w:rPr>
          <w:rFonts w:ascii="Times New Roman" w:hAnsi="Times New Roman" w:cs="Times New Roman"/>
        </w:rPr>
        <w:t xml:space="preserve"> Elementary, located on California street, have long called on the SFMTA to take aggressive steps to make the street safer – yet results have been too slow; and, </w:t>
      </w: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>WHEREAS, Members of the Richmond Senior Center’s Safe Streets Team specifically identified California street as a top concern; and </w:t>
      </w: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>WHEREAS, Zhao Guan was the second pedestrian and senior killed within a month in the Richmond District; and, </w:t>
      </w:r>
    </w:p>
    <w:p w:rsidR="00D35FD3" w:rsidRPr="00D35FD3" w:rsidRDefault="00D35FD3" w:rsidP="00D35FD3">
      <w:pPr>
        <w:spacing w:after="240"/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</w:rPr>
        <w:t>WHEREAS, every near roughly 30 people are killed and 500 seriously injured in traffic, the majority of whom are pedestrians, and roughly half of whom are seniors; therefore be it </w:t>
      </w:r>
    </w:p>
    <w:p w:rsidR="00D35FD3" w:rsidRPr="00D35FD3" w:rsidRDefault="00D35FD3" w:rsidP="00D35FD3">
      <w:pPr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  <w:color w:val="363135"/>
        </w:rPr>
        <w:t xml:space="preserve">RESOLVED, The San Francisco Bicycle Advisory Committee endorses The Richmond Senior Center’s request that the SFMTA and Supervisors Fewer and Stefani implement near-term hotspot improvements now - and implement a comprehensive traffic calming project on California Street from 32nd Avenue to </w:t>
      </w:r>
      <w:proofErr w:type="spellStart"/>
      <w:r w:rsidRPr="00D35FD3">
        <w:rPr>
          <w:rFonts w:ascii="Times New Roman" w:hAnsi="Times New Roman" w:cs="Times New Roman"/>
          <w:color w:val="363135"/>
        </w:rPr>
        <w:t>Arguello</w:t>
      </w:r>
      <w:proofErr w:type="spellEnd"/>
      <w:r w:rsidRPr="00D35FD3">
        <w:rPr>
          <w:rFonts w:ascii="Times New Roman" w:hAnsi="Times New Roman" w:cs="Times New Roman"/>
          <w:color w:val="363135"/>
        </w:rPr>
        <w:t xml:space="preserve">, including the high-injury corridor, within the next three years, prioritizing treatments that will make the street safe for pedestrians and improve transit effectiveness; and, be </w:t>
      </w:r>
      <w:proofErr w:type="gramStart"/>
      <w:r w:rsidRPr="00D35FD3">
        <w:rPr>
          <w:rFonts w:ascii="Times New Roman" w:hAnsi="Times New Roman" w:cs="Times New Roman"/>
          <w:color w:val="363135"/>
        </w:rPr>
        <w:t>it </w:t>
      </w:r>
      <w:r w:rsidRPr="00D35FD3">
        <w:rPr>
          <w:rFonts w:ascii="Times New Roman" w:hAnsi="Times New Roman" w:cs="Times New Roman"/>
        </w:rPr>
        <w:t> </w:t>
      </w:r>
      <w:proofErr w:type="gramEnd"/>
      <w:r w:rsidRPr="00D35FD3">
        <w:rPr>
          <w:rFonts w:ascii="Times New Roman" w:hAnsi="Times New Roman" w:cs="Times New Roman"/>
        </w:rPr>
        <w:br/>
        <w:t> </w:t>
      </w:r>
    </w:p>
    <w:p w:rsidR="00D35FD3" w:rsidRPr="00D35FD3" w:rsidRDefault="00D35FD3" w:rsidP="00D35FD3">
      <w:pPr>
        <w:jc w:val="both"/>
        <w:textAlignment w:val="baseline"/>
        <w:rPr>
          <w:rFonts w:ascii="Arial" w:hAnsi="Arial" w:cs="Times New Roman"/>
          <w:sz w:val="18"/>
          <w:szCs w:val="18"/>
        </w:rPr>
      </w:pPr>
      <w:r w:rsidRPr="00D35FD3">
        <w:rPr>
          <w:rFonts w:ascii="Times New Roman" w:hAnsi="Times New Roman" w:cs="Times New Roman"/>
          <w:color w:val="363135"/>
        </w:rPr>
        <w:t xml:space="preserve">BE IT FURTHER RESOLVED, The San Francisco Bicycle Advisory Committee requests that the SFMTA consider bicycle infrastructure improvements at California St. intersections that cross bicycle routes (e.g. </w:t>
      </w:r>
      <w:proofErr w:type="spellStart"/>
      <w:r w:rsidRPr="00D35FD3">
        <w:rPr>
          <w:rFonts w:ascii="Times New Roman" w:hAnsi="Times New Roman" w:cs="Times New Roman"/>
          <w:color w:val="363135"/>
        </w:rPr>
        <w:t>Arguello</w:t>
      </w:r>
      <w:proofErr w:type="spellEnd"/>
      <w:r w:rsidRPr="00D35FD3">
        <w:rPr>
          <w:rFonts w:ascii="Times New Roman" w:hAnsi="Times New Roman" w:cs="Times New Roman"/>
          <w:color w:val="363135"/>
        </w:rPr>
        <w:t>, 8th Avenue, 15</w:t>
      </w:r>
      <w:r w:rsidRPr="00D35FD3">
        <w:rPr>
          <w:rFonts w:ascii="Times New Roman" w:hAnsi="Times New Roman" w:cs="Times New Roman"/>
          <w:color w:val="363135"/>
          <w:sz w:val="19"/>
          <w:szCs w:val="19"/>
          <w:vertAlign w:val="superscript"/>
        </w:rPr>
        <w:t>th</w:t>
      </w:r>
      <w:r w:rsidRPr="00D35FD3">
        <w:rPr>
          <w:rFonts w:ascii="Times New Roman" w:hAnsi="Times New Roman" w:cs="Times New Roman"/>
          <w:color w:val="363135"/>
        </w:rPr>
        <w:t> Avenue, and 23</w:t>
      </w:r>
      <w:r w:rsidRPr="00D35FD3">
        <w:rPr>
          <w:rFonts w:ascii="Times New Roman" w:hAnsi="Times New Roman" w:cs="Times New Roman"/>
          <w:color w:val="363135"/>
          <w:sz w:val="19"/>
          <w:szCs w:val="19"/>
          <w:vertAlign w:val="superscript"/>
        </w:rPr>
        <w:t>rd</w:t>
      </w:r>
      <w:r w:rsidRPr="00D35FD3">
        <w:rPr>
          <w:rFonts w:ascii="Times New Roman" w:hAnsi="Times New Roman" w:cs="Times New Roman"/>
          <w:color w:val="363135"/>
        </w:rPr>
        <w:t> Avenue) and intersections where there has been a history of bicycle collisions (6</w:t>
      </w:r>
      <w:r w:rsidRPr="00D35FD3">
        <w:rPr>
          <w:rFonts w:ascii="Times New Roman" w:hAnsi="Times New Roman" w:cs="Times New Roman"/>
          <w:color w:val="363135"/>
          <w:sz w:val="19"/>
          <w:szCs w:val="19"/>
          <w:vertAlign w:val="superscript"/>
        </w:rPr>
        <w:t>th</w:t>
      </w:r>
      <w:r w:rsidRPr="00D35FD3">
        <w:rPr>
          <w:rFonts w:ascii="Times New Roman" w:hAnsi="Times New Roman" w:cs="Times New Roman"/>
          <w:color w:val="363135"/>
        </w:rPr>
        <w:t> Avenue, and others as supported by Vision Zero data).</w:t>
      </w:r>
    </w:p>
    <w:p w:rsidR="00CF7649" w:rsidRDefault="00CF7649"/>
    <w:sectPr w:rsidR="00CF7649" w:rsidSect="00CF7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3"/>
    <w:rsid w:val="00CF7649"/>
    <w:rsid w:val="00D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94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normaltextru">
    <w:name w:val="m_6778086339663703761gmail-m_-1820266440304572641gmail-m_-663600023381579741m_-7449807987974653126gmail-m_-6012935936730053842gmail-m_2563917932521127198gmail-m_9195831621030120125gmail-m_6034716310429360820gmail-m_-1115662231453603538gmail-normaltextru"/>
    <w:basedOn w:val="DefaultParagraphFont"/>
    <w:rsid w:val="00D35FD3"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scxw24148097">
    <w:name w:val="m_6778086339663703761gmail-m_-1820266440304572641gmail-m_-663600023381579741m_-7449807987974653126gmail-m_-6012935936730053842gmail-m_2563917932521127198gmail-m_9195831621030120125gmail-m_6034716310429360820gmail-m_-1115662231453603538gmail-scxw24148097"/>
    <w:basedOn w:val="DefaultParagraphFont"/>
    <w:rsid w:val="00D35FD3"/>
  </w:style>
  <w:style w:type="paragraph" w:customStyle="1" w:styleId="m6778086339663703761gmail-m-1820266440304572641gmail-m-663600023381579741m-7449807987974653126gmail-m-6012935936730053842gmail-m2563917932521127198gmail-m9195831621030120125gmail-m6034716310429360820gmail-m-1115662231453603538gmail-paragraph">
    <w:name w:val="m_6778086339663703761gmail-m_-1820266440304572641gmail-m_-663600023381579741m_-7449807987974653126gmail-m_-6012935936730053842gmail-m_2563917932521127198gmail-m_9195831621030120125gmail-m_6034716310429360820gmail-m_-1115662231453603538gmail-paragraph"/>
    <w:basedOn w:val="Normal"/>
    <w:rsid w:val="00D35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eop">
    <w:name w:val="m_6778086339663703761gmail-m_-1820266440304572641gmail-m_-663600023381579741m_-7449807987974653126gmail-m_-6012935936730053842gmail-m_2563917932521127198gmail-m_9195831621030120125gmail-m_6034716310429360820gmail-m_-1115662231453603538gmail-eop"/>
    <w:basedOn w:val="DefaultParagraphFont"/>
    <w:rsid w:val="00D35FD3"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contextualsp">
    <w:name w:val="m_6778086339663703761gmail-m_-1820266440304572641gmail-m_-663600023381579741m_-7449807987974653126gmail-m_-6012935936730053842gmail-m_2563917932521127198gmail-m_9195831621030120125gmail-m_6034716310429360820gmail-m_-1115662231453603538gmail-contextualsp"/>
    <w:basedOn w:val="DefaultParagraphFont"/>
    <w:rsid w:val="00D35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normaltextru">
    <w:name w:val="m_6778086339663703761gmail-m_-1820266440304572641gmail-m_-663600023381579741m_-7449807987974653126gmail-m_-6012935936730053842gmail-m_2563917932521127198gmail-m_9195831621030120125gmail-m_6034716310429360820gmail-m_-1115662231453603538gmail-normaltextru"/>
    <w:basedOn w:val="DefaultParagraphFont"/>
    <w:rsid w:val="00D35FD3"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scxw24148097">
    <w:name w:val="m_6778086339663703761gmail-m_-1820266440304572641gmail-m_-663600023381579741m_-7449807987974653126gmail-m_-6012935936730053842gmail-m_2563917932521127198gmail-m_9195831621030120125gmail-m_6034716310429360820gmail-m_-1115662231453603538gmail-scxw24148097"/>
    <w:basedOn w:val="DefaultParagraphFont"/>
    <w:rsid w:val="00D35FD3"/>
  </w:style>
  <w:style w:type="paragraph" w:customStyle="1" w:styleId="m6778086339663703761gmail-m-1820266440304572641gmail-m-663600023381579741m-7449807987974653126gmail-m-6012935936730053842gmail-m2563917932521127198gmail-m9195831621030120125gmail-m6034716310429360820gmail-m-1115662231453603538gmail-paragraph">
    <w:name w:val="m_6778086339663703761gmail-m_-1820266440304572641gmail-m_-663600023381579741m_-7449807987974653126gmail-m_-6012935936730053842gmail-m_2563917932521127198gmail-m_9195831621030120125gmail-m_6034716310429360820gmail-m_-1115662231453603538gmail-paragraph"/>
    <w:basedOn w:val="Normal"/>
    <w:rsid w:val="00D35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eop">
    <w:name w:val="m_6778086339663703761gmail-m_-1820266440304572641gmail-m_-663600023381579741m_-7449807987974653126gmail-m_-6012935936730053842gmail-m_2563917932521127198gmail-m_9195831621030120125gmail-m_6034716310429360820gmail-m_-1115662231453603538gmail-eop"/>
    <w:basedOn w:val="DefaultParagraphFont"/>
    <w:rsid w:val="00D35FD3"/>
  </w:style>
  <w:style w:type="character" w:customStyle="1" w:styleId="m6778086339663703761gmail-m-1820266440304572641gmail-m-663600023381579741m-7449807987974653126gmail-m-6012935936730053842gmail-m2563917932521127198gmail-m9195831621030120125gmail-m6034716310429360820gmail-m-1115662231453603538gmail-contextualsp">
    <w:name w:val="m_6778086339663703761gmail-m_-1820266440304572641gmail-m_-663600023381579741m_-7449807987974653126gmail-m_-6012935936730053842gmail-m_2563917932521127198gmail-m_9195831621030120125gmail-m_6034716310429360820gmail-m_-1115662231453603538gmail-contextualsp"/>
    <w:basedOn w:val="DefaultParagraphFont"/>
    <w:rsid w:val="00D3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Company>Selvavision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Tieche</dc:creator>
  <cp:keywords/>
  <dc:description/>
  <cp:lastModifiedBy>Kristin Tieche</cp:lastModifiedBy>
  <cp:revision>1</cp:revision>
  <dcterms:created xsi:type="dcterms:W3CDTF">2019-06-19T16:15:00Z</dcterms:created>
  <dcterms:modified xsi:type="dcterms:W3CDTF">2019-06-19T16:16:00Z</dcterms:modified>
</cp:coreProperties>
</file>