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04"/>
        <w:gridCol w:w="2497"/>
        <w:gridCol w:w="2545"/>
        <w:gridCol w:w="2481"/>
        <w:gridCol w:w="2923"/>
      </w:tblGrid>
      <w:tr w:rsidR="00FE65CB" w:rsidTr="00AB65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Pr="00B74C72" w:rsidRDefault="00AB6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(Group 1/ Issue 1)</w:t>
            </w:r>
          </w:p>
          <w:p w:rsidR="00AB65CA" w:rsidRPr="00B74C72" w:rsidRDefault="00AB6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(Problem or Improvement that needs to be addressed in the community)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Pr="00B74C72" w:rsidRDefault="00AB6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Stakeholders</w:t>
            </w:r>
          </w:p>
          <w:p w:rsidR="00AB65CA" w:rsidRPr="00B74C72" w:rsidRDefault="00AB6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Pr="00B74C72" w:rsidRDefault="00AB6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Pr="00B74C72" w:rsidRDefault="00AB65CA">
            <w:pPr>
              <w:spacing w:line="240" w:lineRule="auto"/>
              <w:rPr>
                <w:b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(People who need to be in the room)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Task of the Stakeholders</w:t>
            </w: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(Once in the room, what will be their contribute or task within the group)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Estimated Timeframe</w:t>
            </w: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(Concrete Goals that can be obtain in 6mos, 1 year, 18 </w:t>
            </w:r>
            <w:proofErr w:type="spellStart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mos</w:t>
            </w:r>
            <w:proofErr w:type="spellEnd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 years, 5+ years 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Accountability Partner</w:t>
            </w: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(This is the person/ organization who will have ownership to see this through) The 2+2+2+2= Rule </w:t>
            </w:r>
          </w:p>
          <w:p w:rsidR="00AB65CA" w:rsidRPr="00B74C72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Pick two people, two organizations, two politicians, and two public forums ) </w:t>
            </w: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E65CB" w:rsidTr="00AB65C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Abuse- Specifically for Transitional Aged Youth (TAY)  Population:</w:t>
            </w: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Goals</w:t>
            </w:r>
            <w:r w:rsidRPr="009B7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763D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Drugs Are Being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Abused?</w:t>
            </w:r>
            <w:proofErr w:type="gramEnd"/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New Interventions (Inclusive of TAY People with (criminal) history  </w:t>
            </w: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3D" w:rsidRP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DCYF</w:t>
            </w: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 REP</w:t>
            </w: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DPH/ HSA</w:t>
            </w:r>
          </w:p>
          <w:p w:rsidR="009B763D" w:rsidRDefault="009B7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Providers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CA" w:rsidRPr="00FE65CB" w:rsidRDefault="00FE65CB" w:rsidP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CB">
              <w:rPr>
                <w:rFonts w:ascii="Times New Roman" w:hAnsi="Times New Roman" w:cs="Times New Roman"/>
                <w:sz w:val="24"/>
                <w:szCs w:val="24"/>
              </w:rPr>
              <w:t xml:space="preserve">Develop Policy </w:t>
            </w:r>
          </w:p>
          <w:p w:rsidR="00FE65CB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CB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New Treatments </w:t>
            </w:r>
          </w:p>
          <w:p w:rsidR="00FE65CB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CB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Adding Restorative Justice </w:t>
            </w:r>
          </w:p>
          <w:p w:rsidR="00FE65CB" w:rsidRDefault="00FE65CB" w:rsidP="00FE65C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Victims</w:t>
            </w:r>
          </w:p>
          <w:p w:rsidR="00FE65CB" w:rsidRDefault="00FE65CB" w:rsidP="00FE65C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</w:p>
          <w:p w:rsidR="00FE65CB" w:rsidRDefault="00FE65CB" w:rsidP="00FE65C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  <w:p w:rsidR="00FE65CB" w:rsidRDefault="00FE65CB" w:rsidP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CB" w:rsidRPr="00FE65CB" w:rsidRDefault="00FE65CB" w:rsidP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Host Focus Groups with Transitional Aged Youth Population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to  3 years </w:t>
            </w:r>
          </w:p>
          <w:p w:rsidR="00FE65CB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CB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Group –(5)</w:t>
            </w:r>
          </w:p>
          <w:p w:rsidR="00FE65CB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Person/ Politician</w:t>
            </w:r>
          </w:p>
          <w:p w:rsidR="00AB65CA" w:rsidRDefault="00FE6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People with Passion for this population </w:t>
            </w:r>
          </w:p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Government department/Organization: </w:t>
            </w:r>
          </w:p>
          <w:p w:rsidR="00A31A51" w:rsidRDefault="00A31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Probation Department</w:t>
            </w:r>
          </w:p>
          <w:p w:rsidR="00A31A51" w:rsidRDefault="00A31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Public Health </w:t>
            </w:r>
          </w:p>
          <w:p w:rsidR="00A31A51" w:rsidRDefault="00A31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Public Forum </w:t>
            </w:r>
          </w:p>
          <w:p w:rsidR="00AB65CA" w:rsidRDefault="00A31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Commission </w:t>
            </w:r>
          </w:p>
          <w:p w:rsidR="00AB65CA" w:rsidRDefault="00AB6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A040D" w:rsidRDefault="000A040D"/>
    <w:p w:rsidR="00141F7A" w:rsidRDefault="00141F7A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1"/>
        <w:gridCol w:w="2505"/>
        <w:gridCol w:w="2510"/>
        <w:gridCol w:w="2501"/>
        <w:gridCol w:w="2923"/>
      </w:tblGrid>
      <w:tr w:rsidR="00141F7A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Pr="00B74C72" w:rsidRDefault="00E0528C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(Group 2</w:t>
            </w:r>
            <w:r w:rsidR="00141F7A"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Issue 1)</w:t>
            </w:r>
          </w:p>
          <w:p w:rsidR="00141F7A" w:rsidRPr="00B74C72" w:rsidRDefault="00141F7A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(Problem or Improvement that needs to be addressed in the community)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Pr="00B74C72" w:rsidRDefault="00141F7A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Stakeholders</w:t>
            </w:r>
          </w:p>
          <w:p w:rsidR="00141F7A" w:rsidRPr="00B74C72" w:rsidRDefault="00141F7A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Pr="00B74C72" w:rsidRDefault="00141F7A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Pr="00B74C72" w:rsidRDefault="00141F7A" w:rsidP="007E52AF">
            <w:pPr>
              <w:spacing w:line="240" w:lineRule="auto"/>
              <w:rPr>
                <w:b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(People who need to be in the room)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Task of the Stakeholders</w:t>
            </w: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(Once in the room, what will be their contribute or task within the group)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Estimated Timeframe</w:t>
            </w: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(Concrete Goals that can be obtain in 6mos, 1 year, 18 </w:t>
            </w:r>
            <w:proofErr w:type="spellStart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mos</w:t>
            </w:r>
            <w:proofErr w:type="spellEnd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 years, 5+ years 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Accountability Partner</w:t>
            </w: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(This is the person/ organization who will have ownership to see this through) The 2+2+2+2= Rule </w:t>
            </w:r>
          </w:p>
          <w:p w:rsidR="00141F7A" w:rsidRPr="00B74C72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Pick two people, two organizations, two politicians, and two public forums ) </w:t>
            </w: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41F7A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 of Career Opportunities </w:t>
            </w: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Goals</w:t>
            </w:r>
            <w:r w:rsidRPr="009B7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41F7A" w:rsidRDefault="00141F7A" w:rsidP="00141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Actual Employment Pipeline Not Job Training</w:t>
            </w:r>
          </w:p>
          <w:p w:rsidR="00141F7A" w:rsidRDefault="00141F7A" w:rsidP="00141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F4" w:rsidRDefault="00F543F4" w:rsidP="00141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San Mateo Model As Inspiration </w:t>
            </w: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A" w:rsidRPr="009B763D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OEWD</w:t>
            </w:r>
          </w:p>
          <w:p w:rsidR="00F543F4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 Council </w:t>
            </w:r>
          </w:p>
          <w:p w:rsidR="00F543F4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Trade Unions </w:t>
            </w:r>
          </w:p>
          <w:p w:rsidR="00F543F4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College </w:t>
            </w:r>
          </w:p>
          <w:p w:rsidR="00F543F4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Private Sector companies </w:t>
            </w:r>
          </w:p>
          <w:p w:rsidR="00F543F4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Keys </w:t>
            </w:r>
          </w:p>
          <w:p w:rsidR="00F543F4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SFUSD</w:t>
            </w:r>
          </w:p>
          <w:p w:rsidR="00F543F4" w:rsidRDefault="00F543F4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Rebound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 Public Defender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 District Attorney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8C" w:rsidRPr="00FE65CB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*Liaison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*Commitment to hire</w:t>
            </w:r>
          </w:p>
          <w:p w:rsidR="00141F7A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*Expanding Capacity </w:t>
            </w:r>
            <w:r w:rsidR="0014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*Navigating Outreach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Funding for academic and career coaching and counseling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*Books/ Fee and money assistance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*Auto record clearance / expungement seal  </w:t>
            </w:r>
          </w:p>
          <w:p w:rsidR="00141F7A" w:rsidRPr="00FE65CB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to Build Coalition with Stakeholder= 6 Months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Secure Money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months to 18 months </w:t>
            </w: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Person/ Politician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 Walton </w:t>
            </w:r>
          </w:p>
          <w:p w:rsidR="00141F7A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 Fewer </w:t>
            </w:r>
            <w:r w:rsidR="0014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Government department/Organization: </w:t>
            </w:r>
          </w:p>
          <w:p w:rsidR="00141F7A" w:rsidRDefault="00E0528C" w:rsidP="00E052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6</w:t>
            </w:r>
            <w:r w:rsidR="0014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7A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College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Public Forum </w:t>
            </w:r>
          </w:p>
          <w:p w:rsidR="00141F7A" w:rsidRDefault="00E0528C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College Board of Trustees </w:t>
            </w:r>
          </w:p>
          <w:p w:rsidR="00E0528C" w:rsidRDefault="00E0528C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Reentry Council </w:t>
            </w:r>
          </w:p>
          <w:p w:rsidR="00141F7A" w:rsidRDefault="00141F7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41F7A" w:rsidRDefault="00141F7A"/>
    <w:p w:rsidR="00F85253" w:rsidRDefault="00F85253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2510"/>
        <w:gridCol w:w="2509"/>
        <w:gridCol w:w="2494"/>
        <w:gridCol w:w="2923"/>
      </w:tblGrid>
      <w:tr w:rsidR="00760BA7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B74C72" w:rsidRDefault="00F85253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(Group 3/ Issue 1)</w:t>
            </w:r>
          </w:p>
          <w:p w:rsidR="00F85253" w:rsidRPr="00B74C72" w:rsidRDefault="00F85253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(Problem or Improvement that needs to be addressed in the community)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B74C72" w:rsidRDefault="00F85253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Stakeholders</w:t>
            </w:r>
          </w:p>
          <w:p w:rsidR="00F85253" w:rsidRPr="00B74C72" w:rsidRDefault="00F85253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Pr="00B74C72" w:rsidRDefault="00F85253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Pr="00B74C72" w:rsidRDefault="00F85253" w:rsidP="007E52AF">
            <w:pPr>
              <w:spacing w:line="240" w:lineRule="auto"/>
              <w:rPr>
                <w:b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(People who need to be in the room)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Task of the Stakeholders</w:t>
            </w: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(Once in the room, what will be their contribute or task within the group)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Estimated Timeframe</w:t>
            </w: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(Concrete Goals that can be obtain in 6mos, 1 year, 18 </w:t>
            </w:r>
            <w:proofErr w:type="spellStart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mos</w:t>
            </w:r>
            <w:proofErr w:type="spellEnd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 years, 5+ years 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Accountability Partner</w:t>
            </w: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(This is the person/ organization who will have ownership to see this through) The 2+2+2+2= Rule </w:t>
            </w:r>
          </w:p>
          <w:p w:rsidR="00F85253" w:rsidRPr="00B74C72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Pick two people, two organizations, two politicians, and two public forums ) </w:t>
            </w: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60BA7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Health Treatment for people discharged from custody (even if no criminal charges are filled) </w:t>
            </w: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3" w:rsidRPr="009B763D" w:rsidRDefault="00F85253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*DPH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*Sheriff’s Department 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*Adult Probation *Department 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*District Attorney 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*Public Defenders 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(PRU unit)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*Community Organizations like RAMS and NAMI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*Board of Supervisors 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*Governor and State Legislative (members)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*HSA </w:t>
            </w:r>
          </w:p>
          <w:p w:rsidR="00F85253" w:rsidRDefault="00F85253" w:rsidP="00F8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Pr="00A104A2" w:rsidRDefault="00F85253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4A2">
              <w:rPr>
                <w:rFonts w:ascii="Times New Roman" w:hAnsi="Times New Roman" w:cs="Times New Roman"/>
              </w:rPr>
              <w:t xml:space="preserve"> *</w:t>
            </w:r>
            <w:r w:rsidR="00760BA7" w:rsidRPr="00A104A2">
              <w:rPr>
                <w:rFonts w:ascii="Times New Roman" w:hAnsi="Times New Roman" w:cs="Times New Roman"/>
                <w:b/>
                <w:u w:val="single"/>
              </w:rPr>
              <w:t>DPH tasks:</w:t>
            </w:r>
            <w:r w:rsidR="00760BA7" w:rsidRPr="00A104A2">
              <w:rPr>
                <w:rFonts w:ascii="Times New Roman" w:hAnsi="Times New Roman" w:cs="Times New Roman"/>
              </w:rPr>
              <w:t xml:space="preserve"> </w:t>
            </w:r>
            <w:r w:rsidRPr="00A104A2">
              <w:rPr>
                <w:rFonts w:ascii="Times New Roman" w:hAnsi="Times New Roman" w:cs="Times New Roman"/>
              </w:rPr>
              <w:t>Provide treatment (need more of it)</w:t>
            </w:r>
          </w:p>
          <w:p w:rsidR="00760BA7" w:rsidRPr="00A104A2" w:rsidRDefault="00760BA7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4A2">
              <w:rPr>
                <w:rFonts w:ascii="Times New Roman" w:hAnsi="Times New Roman" w:cs="Times New Roman"/>
                <w:b/>
                <w:u w:val="single"/>
              </w:rPr>
              <w:t xml:space="preserve">*Sheriff’s </w:t>
            </w:r>
            <w:proofErr w:type="spellStart"/>
            <w:r w:rsidRPr="00A104A2">
              <w:rPr>
                <w:rFonts w:ascii="Times New Roman" w:hAnsi="Times New Roman" w:cs="Times New Roman"/>
                <w:b/>
                <w:u w:val="single"/>
              </w:rPr>
              <w:t>Task</w:t>
            </w:r>
            <w:r w:rsidRPr="00A104A2">
              <w:rPr>
                <w:rFonts w:ascii="Times New Roman" w:hAnsi="Times New Roman" w:cs="Times New Roman"/>
              </w:rPr>
              <w:t>:Up</w:t>
            </w:r>
            <w:proofErr w:type="spellEnd"/>
            <w:r w:rsidRPr="00A104A2">
              <w:rPr>
                <w:rFonts w:ascii="Times New Roman" w:hAnsi="Times New Roman" w:cs="Times New Roman"/>
              </w:rPr>
              <w:t xml:space="preserve"> training (to connect people to treatment also)</w:t>
            </w:r>
          </w:p>
          <w:p w:rsidR="00760BA7" w:rsidRPr="00A104A2" w:rsidRDefault="00760BA7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4A2">
              <w:rPr>
                <w:rFonts w:ascii="Times New Roman" w:hAnsi="Times New Roman" w:cs="Times New Roman"/>
              </w:rPr>
              <w:t>*</w:t>
            </w:r>
            <w:r w:rsidRPr="00A104A2">
              <w:rPr>
                <w:rFonts w:ascii="Times New Roman" w:hAnsi="Times New Roman" w:cs="Times New Roman"/>
                <w:b/>
                <w:u w:val="single"/>
              </w:rPr>
              <w:t>APD’s Task:</w:t>
            </w:r>
            <w:r w:rsidRPr="00A104A2">
              <w:rPr>
                <w:rFonts w:ascii="Times New Roman" w:hAnsi="Times New Roman" w:cs="Times New Roman"/>
              </w:rPr>
              <w:t xml:space="preserve"> Provide treatment or connect people to treatment</w:t>
            </w:r>
          </w:p>
          <w:p w:rsidR="00760BA7" w:rsidRPr="00A104A2" w:rsidRDefault="00760BA7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4A2">
              <w:rPr>
                <w:rFonts w:ascii="Times New Roman" w:hAnsi="Times New Roman" w:cs="Times New Roman"/>
                <w:b/>
                <w:u w:val="single"/>
              </w:rPr>
              <w:t>*District Attorney Task:</w:t>
            </w:r>
            <w:r w:rsidRPr="00A104A2">
              <w:rPr>
                <w:rFonts w:ascii="Times New Roman" w:hAnsi="Times New Roman" w:cs="Times New Roman"/>
              </w:rPr>
              <w:t xml:space="preserve"> more focus on treatment rather than punishment/ criminal charges </w:t>
            </w:r>
          </w:p>
          <w:p w:rsidR="00A104A2" w:rsidRPr="00A104A2" w:rsidRDefault="00760BA7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4A2">
              <w:rPr>
                <w:rFonts w:ascii="Times New Roman" w:hAnsi="Times New Roman" w:cs="Times New Roman"/>
                <w:b/>
                <w:u w:val="single"/>
              </w:rPr>
              <w:t>*Public Defender Task</w:t>
            </w:r>
            <w:r w:rsidRPr="00A104A2">
              <w:rPr>
                <w:rFonts w:ascii="Times New Roman" w:hAnsi="Times New Roman" w:cs="Times New Roman"/>
              </w:rPr>
              <w:t xml:space="preserve">: PRU unit to help connect people to services </w:t>
            </w:r>
          </w:p>
          <w:p w:rsidR="00760BA7" w:rsidRDefault="00A104A2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4A2">
              <w:rPr>
                <w:rFonts w:ascii="Times New Roman" w:hAnsi="Times New Roman" w:cs="Times New Roman"/>
                <w:b/>
                <w:u w:val="single"/>
              </w:rPr>
              <w:t xml:space="preserve">*CBO Task: </w:t>
            </w:r>
            <w:r w:rsidRPr="00A104A2">
              <w:rPr>
                <w:rFonts w:ascii="Times New Roman" w:hAnsi="Times New Roman" w:cs="Times New Roman"/>
              </w:rPr>
              <w:t>Provide Treatment</w:t>
            </w:r>
          </w:p>
          <w:p w:rsidR="00A104A2" w:rsidRDefault="00A104A2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A104A2">
              <w:rPr>
                <w:rFonts w:ascii="Times New Roman" w:hAnsi="Times New Roman" w:cs="Times New Roman"/>
                <w:b/>
                <w:u w:val="single"/>
              </w:rPr>
              <w:t>BOS Task</w:t>
            </w:r>
            <w:r>
              <w:rPr>
                <w:rFonts w:ascii="Times New Roman" w:hAnsi="Times New Roman" w:cs="Times New Roman"/>
              </w:rPr>
              <w:t xml:space="preserve">: Get more treatment facilities </w:t>
            </w:r>
          </w:p>
          <w:p w:rsidR="00A104A2" w:rsidRPr="00A104A2" w:rsidRDefault="00A104A2" w:rsidP="007E52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*HSA-Task:</w:t>
            </w:r>
            <w:r>
              <w:rPr>
                <w:rFonts w:ascii="Times New Roman" w:hAnsi="Times New Roman" w:cs="Times New Roman"/>
              </w:rPr>
              <w:t xml:space="preserve"> Make sure incarcerated folks </w:t>
            </w:r>
            <w:proofErr w:type="gramStart"/>
            <w:r>
              <w:rPr>
                <w:rFonts w:ascii="Times New Roman" w:hAnsi="Times New Roman" w:cs="Times New Roman"/>
              </w:rPr>
              <w:t>don’t</w:t>
            </w:r>
            <w:proofErr w:type="gramEnd"/>
            <w:r>
              <w:rPr>
                <w:rFonts w:ascii="Times New Roman" w:hAnsi="Times New Roman" w:cs="Times New Roman"/>
              </w:rPr>
              <w:t xml:space="preserve"> lose funds or </w:t>
            </w:r>
            <w:proofErr w:type="spellStart"/>
            <w:r>
              <w:rPr>
                <w:rFonts w:ascii="Times New Roman" w:hAnsi="Times New Roman" w:cs="Times New Roman"/>
              </w:rPr>
              <w:t>Medi</w:t>
            </w:r>
            <w:proofErr w:type="spellEnd"/>
            <w:r>
              <w:rPr>
                <w:rFonts w:ascii="Times New Roman" w:hAnsi="Times New Roman" w:cs="Times New Roman"/>
              </w:rPr>
              <w:t>-Cal.</w:t>
            </w:r>
          </w:p>
          <w:p w:rsidR="00760BA7" w:rsidRPr="00A104A2" w:rsidRDefault="00760BA7" w:rsidP="007E52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Default="00A104A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1- 4years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Person/ Politician</w:t>
            </w:r>
          </w:p>
          <w:p w:rsidR="00A104A2" w:rsidRDefault="00A104A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Government department/Organization: </w:t>
            </w:r>
          </w:p>
          <w:p w:rsidR="00F85253" w:rsidRDefault="00A104A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Defender </w:t>
            </w: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3" w:rsidRDefault="00F85253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Public Forum </w:t>
            </w:r>
          </w:p>
          <w:p w:rsidR="00F85253" w:rsidRDefault="00A104A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Service Commission </w:t>
            </w:r>
          </w:p>
          <w:p w:rsidR="00A104A2" w:rsidRDefault="00A104A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Reentry Council</w:t>
            </w:r>
          </w:p>
          <w:p w:rsidR="00A104A2" w:rsidRDefault="00A104A2" w:rsidP="00A104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of Supervisors </w:t>
            </w:r>
          </w:p>
        </w:tc>
      </w:tr>
    </w:tbl>
    <w:p w:rsidR="00F85253" w:rsidRDefault="00F8525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04"/>
        <w:gridCol w:w="2499"/>
        <w:gridCol w:w="2529"/>
        <w:gridCol w:w="2495"/>
        <w:gridCol w:w="2923"/>
      </w:tblGrid>
      <w:tr w:rsidR="00164312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Pr="00B74C72" w:rsidRDefault="006F6C56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(Group 4</w:t>
            </w:r>
            <w:r w:rsidR="00A104A2"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Issue 1)</w:t>
            </w:r>
          </w:p>
          <w:p w:rsidR="00A104A2" w:rsidRPr="00B74C72" w:rsidRDefault="00A104A2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(Problem or Improvement that needs to be addressed in the community)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Pr="00B74C72" w:rsidRDefault="00A104A2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Stakeholders</w:t>
            </w:r>
          </w:p>
          <w:p w:rsidR="00A104A2" w:rsidRPr="00B74C72" w:rsidRDefault="00A104A2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04A2" w:rsidRPr="00B74C72" w:rsidRDefault="00A104A2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04A2" w:rsidRPr="00B74C72" w:rsidRDefault="00A104A2" w:rsidP="007E52AF">
            <w:pPr>
              <w:spacing w:line="240" w:lineRule="auto"/>
              <w:rPr>
                <w:b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(People who need to be in the room)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Task of the Stakeholders</w:t>
            </w: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(Once in the room, what will be their contribute or task within the group)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Estimated Timeframe</w:t>
            </w: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(Concrete Goals that can be obtain in 6mos, 1 year, 18 </w:t>
            </w:r>
            <w:proofErr w:type="spellStart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mos</w:t>
            </w:r>
            <w:proofErr w:type="spellEnd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 years, 5+ years 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Accountability Partner</w:t>
            </w: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(This is the person/ organization who will have ownership to see this through) The 2+2+2+2= Rule </w:t>
            </w:r>
          </w:p>
          <w:p w:rsidR="00A104A2" w:rsidRPr="00B74C72" w:rsidRDefault="00A104A2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Pick two people, two organizations, two politicians, and two public forums ) </w:t>
            </w: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104A2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Pr="00A104A2" w:rsidRDefault="00A104A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24-7 Crisis Center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Default="00A104A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Peers</w:t>
            </w:r>
          </w:p>
          <w:p w:rsidR="0016431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Clinicians</w:t>
            </w:r>
          </w:p>
          <w:p w:rsidR="0016431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 (SFPD)</w:t>
            </w:r>
          </w:p>
          <w:p w:rsidR="0016431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CBOs, DPH, HSA, </w:t>
            </w:r>
          </w:p>
          <w:p w:rsidR="0016431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Pr="00A104A2" w:rsidRDefault="00164312" w:rsidP="00A1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Justice Partners (APD, PD, Courts, DA, Sheriff</w:t>
            </w:r>
            <w:r w:rsidR="007619AA">
              <w:rPr>
                <w:rFonts w:ascii="Times New Roman" w:hAnsi="Times New Roman" w:cs="Times New Roman"/>
                <w:sz w:val="24"/>
                <w:szCs w:val="24"/>
              </w:rPr>
              <w:t>, SFPD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Default="00A104A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Peers Tasks:</w:t>
            </w:r>
          </w:p>
          <w:p w:rsidR="00A104A2" w:rsidRDefault="00A104A2" w:rsidP="00A104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  <w:p w:rsidR="00A104A2" w:rsidRDefault="00A104A2" w:rsidP="00A104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De-escalation</w:t>
            </w:r>
          </w:p>
          <w:p w:rsidR="00164312" w:rsidRDefault="00164312" w:rsidP="00A104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Response</w:t>
            </w:r>
          </w:p>
          <w:p w:rsidR="00164312" w:rsidRDefault="00164312" w:rsidP="00A104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response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3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Clinicians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Tasks:</w:t>
            </w:r>
          </w:p>
          <w:p w:rsidR="00164312" w:rsidRPr="00164312" w:rsidRDefault="00164312" w:rsidP="0016431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12">
              <w:rPr>
                <w:rFonts w:ascii="Times New Roman" w:hAnsi="Times New Roman" w:cs="Times New Roman"/>
                <w:sz w:val="24"/>
                <w:szCs w:val="24"/>
              </w:rPr>
              <w:t xml:space="preserve">Develop Model </w:t>
            </w:r>
          </w:p>
          <w:p w:rsidR="00164312" w:rsidRDefault="00164312" w:rsidP="0016431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12">
              <w:rPr>
                <w:rFonts w:ascii="Times New Roman" w:hAnsi="Times New Roman" w:cs="Times New Roman"/>
                <w:sz w:val="24"/>
                <w:szCs w:val="24"/>
              </w:rPr>
              <w:t xml:space="preserve">Triage  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3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Law Enforcement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Task:</w:t>
            </w:r>
          </w:p>
          <w:p w:rsidR="00164312" w:rsidRDefault="00164312" w:rsidP="0016431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12">
              <w:rPr>
                <w:rFonts w:ascii="Times New Roman" w:hAnsi="Times New Roman" w:cs="Times New Roman"/>
                <w:sz w:val="24"/>
                <w:szCs w:val="24"/>
              </w:rPr>
              <w:t>Trained in Crisis</w:t>
            </w:r>
          </w:p>
          <w:p w:rsidR="00164312" w:rsidRPr="00164312" w:rsidRDefault="00164312" w:rsidP="00164312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A2" w:rsidRPr="00A104A2" w:rsidRDefault="00A104A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2" w:rsidRDefault="0016431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3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Mini Plan </w:t>
            </w:r>
          </w:p>
          <w:p w:rsidR="00164312" w:rsidRP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12">
              <w:rPr>
                <w:rFonts w:ascii="Times New Roman" w:hAnsi="Times New Roman" w:cs="Times New Roman"/>
                <w:sz w:val="24"/>
                <w:szCs w:val="24"/>
              </w:rPr>
              <w:t>2 months identifying</w:t>
            </w:r>
          </w:p>
          <w:p w:rsidR="00164312" w:rsidRDefault="0016431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 of Services </w:t>
            </w:r>
          </w:p>
          <w:p w:rsidR="00164312" w:rsidRDefault="0016431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Default="0016431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Pilot to build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existing infrastructure  </w:t>
            </w:r>
          </w:p>
          <w:p w:rsidR="00164312" w:rsidRDefault="0016431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Pr="00164312" w:rsidRDefault="00164312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Person/ Politician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 London Breed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Fewer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 Haney </w:t>
            </w:r>
          </w:p>
          <w:p w:rsidR="00164312" w:rsidRP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Government department/Organization: 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UCSF Citywide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Public Health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Public Forum </w:t>
            </w:r>
          </w:p>
          <w:p w:rsid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Reentry Council</w:t>
            </w:r>
          </w:p>
          <w:p w:rsidR="00164312" w:rsidRPr="00164312" w:rsidRDefault="00164312" w:rsidP="0016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and Justice Challenge Forum </w:t>
            </w:r>
          </w:p>
        </w:tc>
      </w:tr>
    </w:tbl>
    <w:p w:rsidR="00A104A2" w:rsidRDefault="00A104A2"/>
    <w:p w:rsidR="006F6C56" w:rsidRDefault="006F6C56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2511"/>
        <w:gridCol w:w="2509"/>
        <w:gridCol w:w="2494"/>
        <w:gridCol w:w="2923"/>
      </w:tblGrid>
      <w:tr w:rsidR="006F6C56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Pr="00B74C72" w:rsidRDefault="006F6C56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 w:colFirst="0" w:colLast="4"/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(Group 5/ Issue 1)</w:t>
            </w:r>
          </w:p>
          <w:p w:rsidR="006F6C56" w:rsidRPr="00B74C72" w:rsidRDefault="006F6C56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(Problem or Improvement that needs to be addressed in the community)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Pr="00B74C72" w:rsidRDefault="006F6C56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Stakeholders</w:t>
            </w:r>
          </w:p>
          <w:p w:rsidR="006F6C56" w:rsidRPr="00B74C72" w:rsidRDefault="006F6C56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6C56" w:rsidRPr="00B74C72" w:rsidRDefault="006F6C56" w:rsidP="007E5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6C56" w:rsidRPr="00B74C72" w:rsidRDefault="006F6C56" w:rsidP="007E52AF">
            <w:pPr>
              <w:spacing w:line="240" w:lineRule="auto"/>
              <w:rPr>
                <w:b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(People who need to be in the room)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Task of the Stakeholders</w:t>
            </w: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(Once in the room, what will be their contribute or task within the group)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Estimated Timeframe</w:t>
            </w: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(Concrete Goals that can be obtain in 6mos, 1 year, 18 </w:t>
            </w:r>
            <w:proofErr w:type="spellStart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>mos</w:t>
            </w:r>
            <w:proofErr w:type="spellEnd"/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 years, 5+ years 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Accountability Partner</w:t>
            </w: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(This is the person/ organization who will have ownership to see this through) The 2+2+2+2= Rule </w:t>
            </w:r>
          </w:p>
          <w:p w:rsidR="006F6C56" w:rsidRPr="00B74C72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Pick two people, two organizations, two politicians, and two public forums ) </w:t>
            </w:r>
            <w:r w:rsidRPr="00B74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bookmarkEnd w:id="0"/>
      <w:tr w:rsidR="006F6C56" w:rsidRPr="00164312" w:rsidTr="007E52A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Reentry Navigation Center </w:t>
            </w: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56" w:rsidRP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6C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Goal: </w:t>
            </w: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Coordinating Law Enforcement Offices </w:t>
            </w: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Supporting Late Night Releases </w:t>
            </w:r>
          </w:p>
          <w:p w:rsidR="006F6C56" w:rsidRPr="00A104A2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Pr="00A104A2" w:rsidRDefault="007619AA" w:rsidP="006F6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Homelessness and Supportive Housing (HSH)</w:t>
            </w: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AA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Mayor’s Office </w:t>
            </w:r>
          </w:p>
          <w:p w:rsidR="007619AA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AA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Supervisors (BOS)</w:t>
            </w:r>
          </w:p>
          <w:p w:rsidR="007619AA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AA" w:rsidRPr="00A104A2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Justice Partners’ (APD, PD, Courts, DA, Sheriff, and SFPD)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AA" w:rsidRP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HSH Task:</w:t>
            </w:r>
          </w:p>
          <w:p w:rsid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Buy-in with the Center</w:t>
            </w:r>
          </w:p>
          <w:p w:rsid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Mayor’s Office Task:</w:t>
            </w:r>
          </w:p>
          <w:p w:rsid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AA">
              <w:rPr>
                <w:rFonts w:ascii="Times New Roman" w:hAnsi="Times New Roman" w:cs="Times New Roman"/>
                <w:sz w:val="24"/>
                <w:szCs w:val="24"/>
              </w:rPr>
              <w:t>Funds and Support</w:t>
            </w:r>
          </w:p>
          <w:p w:rsid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BOS Task: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Funds and Support</w:t>
            </w:r>
          </w:p>
          <w:p w:rsid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AA" w:rsidRPr="007619AA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Justice Partners Task: Shared Big Picture Vision 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19AA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 60/ 90 Check-ins then go to quarterly meeting </w:t>
            </w:r>
          </w:p>
          <w:p w:rsidR="006F6C56" w:rsidRPr="00164312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Person/ Politician</w:t>
            </w:r>
          </w:p>
          <w:p w:rsidR="006F6C56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7619AA" w:rsidRPr="00164312" w:rsidRDefault="007619AA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Government department/Organization: </w:t>
            </w:r>
          </w:p>
          <w:p w:rsidR="006F6C56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</w:t>
            </w:r>
          </w:p>
          <w:p w:rsidR="007619AA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Sheriff</w:t>
            </w:r>
          </w:p>
          <w:p w:rsidR="007619AA" w:rsidRDefault="007619AA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56" w:rsidRDefault="006F6C56" w:rsidP="007E52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Public Forum </w:t>
            </w:r>
          </w:p>
          <w:p w:rsidR="006F6C56" w:rsidRPr="00164312" w:rsidRDefault="007619AA" w:rsidP="00761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N?A </w:t>
            </w:r>
          </w:p>
        </w:tc>
      </w:tr>
    </w:tbl>
    <w:p w:rsidR="00A104A2" w:rsidRDefault="00A104A2"/>
    <w:sectPr w:rsidR="00A104A2" w:rsidSect="00AB6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6F4"/>
    <w:multiLevelType w:val="hybridMultilevel"/>
    <w:tmpl w:val="FACC2AB6"/>
    <w:lvl w:ilvl="0" w:tplc="9BF6A0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544C"/>
    <w:multiLevelType w:val="hybridMultilevel"/>
    <w:tmpl w:val="5C8E427C"/>
    <w:lvl w:ilvl="0" w:tplc="9BF6A0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69D1"/>
    <w:multiLevelType w:val="hybridMultilevel"/>
    <w:tmpl w:val="AFB06000"/>
    <w:lvl w:ilvl="0" w:tplc="9BF6A0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39F2"/>
    <w:multiLevelType w:val="hybridMultilevel"/>
    <w:tmpl w:val="9C76FE42"/>
    <w:lvl w:ilvl="0" w:tplc="9BF6A0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3451"/>
    <w:multiLevelType w:val="hybridMultilevel"/>
    <w:tmpl w:val="8DE4F3E0"/>
    <w:lvl w:ilvl="0" w:tplc="9BF6A0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61F7"/>
    <w:multiLevelType w:val="hybridMultilevel"/>
    <w:tmpl w:val="FA427B4A"/>
    <w:lvl w:ilvl="0" w:tplc="9BF6A0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A"/>
    <w:rsid w:val="000A040D"/>
    <w:rsid w:val="00141F7A"/>
    <w:rsid w:val="00164312"/>
    <w:rsid w:val="006F6C56"/>
    <w:rsid w:val="00760BA7"/>
    <w:rsid w:val="007619AA"/>
    <w:rsid w:val="009A11C9"/>
    <w:rsid w:val="009B763D"/>
    <w:rsid w:val="00A104A2"/>
    <w:rsid w:val="00A31A51"/>
    <w:rsid w:val="00AB65CA"/>
    <w:rsid w:val="00B74C72"/>
    <w:rsid w:val="00E0528C"/>
    <w:rsid w:val="00F543F4"/>
    <w:rsid w:val="00F8525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ABF89-9F2D-4AA3-90AE-FE56E4D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979</Words>
  <Characters>5358</Characters>
  <Application>Microsoft Office Word</Application>
  <DocSecurity>0</DocSecurity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Adult Probation Department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Geoffrea N. Morris</dc:creator>
  <cp:keywords/>
  <dc:description/>
  <cp:lastModifiedBy>Morris, Geoffrea (ADP)</cp:lastModifiedBy>
  <cp:revision>4</cp:revision>
  <dcterms:created xsi:type="dcterms:W3CDTF">2019-12-10T18:17:00Z</dcterms:created>
  <dcterms:modified xsi:type="dcterms:W3CDTF">2020-01-22T01:49:00Z</dcterms:modified>
</cp:coreProperties>
</file>